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7588" w:rsidP="005D758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роботи шкільної бібліотеки Світильнянського НВК за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588" w:rsidRDefault="005C4685" w:rsidP="005C46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 шкільної бібліотеки на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було проведено ряд заходів по наданню допомоги учням і педагогам у забезпеченні інформаційних потреб; популяризації дитячої та наукової літератури; розвиток пізнавальних інтересів учнів; формування читацьких інтересів, а також на виховання у школярів бережливого ставлення до книги. </w:t>
      </w:r>
    </w:p>
    <w:p w:rsidR="005C4685" w:rsidRDefault="005C4685" w:rsidP="005C46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Організовувались різні види роботи з пропаганди книги, залучались спонсори до поповнення бібліотечного фонду художньою літературою та періодичними виданнями. </w:t>
      </w:r>
    </w:p>
    <w:p w:rsidR="00973AA5" w:rsidRDefault="00973AA5" w:rsidP="005C46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Велась обробка та облік нових надходжень підручників та художньої літератури. Проводився аналіз забезпечення учнів підручниками. А також комплектування фонду згідно нових шкільних програм.</w:t>
      </w:r>
      <w:r w:rsidR="00542784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передплата періодичних видань для навчально-виховного процесу.</w:t>
      </w:r>
    </w:p>
    <w:p w:rsidR="00542784" w:rsidRDefault="00542784" w:rsidP="005C46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регулярно виставлялись книжкові виставки до знаменних та пам’ятних дат: </w:t>
      </w:r>
    </w:p>
    <w:p w:rsidR="00542784" w:rsidRDefault="00542784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– українці </w:t>
      </w:r>
    </w:p>
    <w:p w:rsidR="00542784" w:rsidRDefault="00542784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145 річниця з дня народження О.І.Купріна</w:t>
      </w:r>
    </w:p>
    <w:p w:rsidR="00542784" w:rsidRDefault="00542784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170 річниця з дня народження І.К.Карпенка-Карого</w:t>
      </w:r>
    </w:p>
    <w:p w:rsidR="00542784" w:rsidRDefault="00542784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Осінь щедра – осінь золота</w:t>
      </w:r>
    </w:p>
    <w:p w:rsidR="00542784" w:rsidRDefault="00375CC9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Вірні сини України</w:t>
      </w:r>
    </w:p>
    <w:p w:rsidR="00375CC9" w:rsidRDefault="00375CC9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Гетьмани України</w:t>
      </w:r>
    </w:p>
    <w:p w:rsidR="00375CC9" w:rsidRDefault="00375CC9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Герої-визволителі</w:t>
      </w:r>
    </w:p>
    <w:p w:rsidR="00375CC9" w:rsidRDefault="00375CC9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120 річниця з дня народження С.Єсеніна</w:t>
      </w:r>
    </w:p>
    <w:p w:rsidR="00375CC9" w:rsidRDefault="00375CC9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 років з дня народження А.О.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Забаштанного</w:t>
      </w:r>
      <w:proofErr w:type="spellEnd"/>
    </w:p>
    <w:p w:rsidR="00375CC9" w:rsidRDefault="00375CC9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145 річниця з дня народження І.О.Буніна</w:t>
      </w:r>
    </w:p>
    <w:p w:rsidR="00375CC9" w:rsidRDefault="001530C6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 років від дня народження Б.Олійника</w:t>
      </w:r>
    </w:p>
    <w:p w:rsidR="001530C6" w:rsidRDefault="001530C6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наше диво калинове, кохана материнська мова</w:t>
      </w:r>
    </w:p>
    <w:p w:rsidR="001530C6" w:rsidRDefault="001530C6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180 років з дня народження Марка Твена</w:t>
      </w:r>
    </w:p>
    <w:p w:rsidR="001530C6" w:rsidRDefault="001530C6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Дня пам’яті жертв Голодомору «Голод 32-33»</w:t>
      </w:r>
    </w:p>
    <w:p w:rsidR="001530C6" w:rsidRDefault="001530C6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115 річниця від дня народження Катерини Білокур </w:t>
      </w:r>
    </w:p>
    <w:p w:rsidR="001530C6" w:rsidRPr="00542784" w:rsidRDefault="001530C6" w:rsidP="001530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175 річниця від дня народження М.Старицького </w:t>
      </w:r>
    </w:p>
    <w:p w:rsidR="001530C6" w:rsidRPr="00542784" w:rsidRDefault="00FB5698" w:rsidP="001530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530C6">
        <w:rPr>
          <w:rFonts w:ascii="Times New Roman" w:hAnsi="Times New Roman" w:cs="Times New Roman"/>
          <w:sz w:val="28"/>
          <w:szCs w:val="28"/>
          <w:lang w:val="uk-UA"/>
        </w:rPr>
        <w:t xml:space="preserve"> річниця від дня народження Р.Кіплінга</w:t>
      </w:r>
    </w:p>
    <w:p w:rsidR="001530C6" w:rsidRDefault="00FB5698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і наші права</w:t>
      </w:r>
    </w:p>
    <w:p w:rsidR="00FB5698" w:rsidRDefault="00FB5698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земля – земля моїх батьків</w:t>
      </w:r>
    </w:p>
    <w:p w:rsidR="00FB5698" w:rsidRDefault="00FB5698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така держава Україна</w:t>
      </w:r>
    </w:p>
    <w:p w:rsidR="00FB5698" w:rsidRDefault="00FB5698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рідна – ти життя народу</w:t>
      </w:r>
    </w:p>
    <w:p w:rsidR="00FB5698" w:rsidRDefault="00FB5698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Безсмертна донька мудрого народу до 145-річчя з дня народження Лесі Українки</w:t>
      </w:r>
    </w:p>
    <w:p w:rsidR="00FB5698" w:rsidRDefault="00FB5698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Світова велич Кобзаря</w:t>
      </w:r>
    </w:p>
    <w:p w:rsidR="00FB5698" w:rsidRDefault="00FB5698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110 років з дня народження Оксани Іваненко</w:t>
      </w:r>
    </w:p>
    <w:p w:rsidR="00FB5698" w:rsidRDefault="008851C9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 дитинства</w:t>
      </w:r>
    </w:p>
    <w:p w:rsidR="008851C9" w:rsidRDefault="008851C9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Природа – рідний дім</w:t>
      </w:r>
    </w:p>
    <w:p w:rsidR="008851C9" w:rsidRDefault="008851C9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Чорне крило Чорнобиля до 30-річчя трагедії</w:t>
      </w:r>
    </w:p>
    <w:p w:rsidR="008851C9" w:rsidRDefault="008851C9" w:rsidP="005427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Дорогами війни</w:t>
      </w:r>
    </w:p>
    <w:p w:rsidR="008851C9" w:rsidRDefault="008851C9" w:rsidP="008851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Оновлювались та доповнювались книжкові полиці:</w:t>
      </w:r>
    </w:p>
    <w:p w:rsidR="008851C9" w:rsidRDefault="008851C9" w:rsidP="008851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держава Україна</w:t>
      </w:r>
    </w:p>
    <w:p w:rsidR="008851C9" w:rsidRDefault="008851C9" w:rsidP="008851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Броварщина</w:t>
      </w:r>
      <w:proofErr w:type="spellEnd"/>
    </w:p>
    <w:p w:rsidR="008851C9" w:rsidRDefault="008851C9" w:rsidP="008851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Твоє здоров’я в твоїх руках</w:t>
      </w:r>
    </w:p>
    <w:p w:rsidR="008851C9" w:rsidRDefault="008851C9" w:rsidP="008851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Олімпу до олімпійської медалі</w:t>
      </w:r>
    </w:p>
    <w:p w:rsidR="008851C9" w:rsidRDefault="00C51ED4" w:rsidP="008851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– ти для мене диво</w:t>
      </w:r>
    </w:p>
    <w:p w:rsidR="00C51ED4" w:rsidRDefault="00C51ED4" w:rsidP="008851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 надходження літератури</w:t>
      </w:r>
    </w:p>
    <w:p w:rsidR="00C51ED4" w:rsidRDefault="00C51ED4" w:rsidP="008851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допомогу класному керівнику</w:t>
      </w:r>
    </w:p>
    <w:p w:rsidR="00C51ED4" w:rsidRDefault="00C51ED4" w:rsidP="008851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допомогу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вчителю-предметнику</w:t>
      </w:r>
      <w:proofErr w:type="spellEnd"/>
    </w:p>
    <w:p w:rsidR="00C51ED4" w:rsidRDefault="00C51ED4" w:rsidP="00C51E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поповнювались папки сценаріями та віршами: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– душа народу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прикмети, приказки та прислів’я 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Народознавство 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Гетьмани України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письменники 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Кобзар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Київщинознавство</w:t>
      </w:r>
      <w:proofErr w:type="spellEnd"/>
    </w:p>
    <w:p w:rsidR="00C51ED4" w:rsidRDefault="00C51ED4" w:rsidP="00C51E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Надавалась допомога вчителям, педагогу-організатору у підборі сценаріїв до різноманітних свят, виховних годин, бесід. </w:t>
      </w:r>
    </w:p>
    <w:p w:rsidR="00C51ED4" w:rsidRDefault="00C51ED4" w:rsidP="00C51E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Проводились заходи із збереження бібліотечного фонду та розвитку читацьких інтересів школярів: 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Подорож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Книголенду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(літературно-музична композиція для 4-7 класів)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Найкращий козак класу (7-8 клас)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– книга, я – товариш твій (2-4 клас)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Вікторина «Подорож країною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Читалією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(5-6 клас)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Поетичний струмок «Мова – духовний скарб нації» 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Вікторина до 145-річчя від дня народження Лесі Українки</w:t>
      </w:r>
    </w:p>
    <w:p w:rsidR="00C51ED4" w:rsidRDefault="00C51ED4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Посвята першокласників у читачі</w:t>
      </w:r>
    </w:p>
    <w:p w:rsidR="00C51ED4" w:rsidRDefault="00D43C6A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відеоматеріалу «Шляхами Кобзаря» (5-9 клас)</w:t>
      </w:r>
    </w:p>
    <w:p w:rsidR="00D43C6A" w:rsidRDefault="00D43C6A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віршів Т.Шевченка (5-9 клас)</w:t>
      </w:r>
    </w:p>
    <w:p w:rsidR="00D43C6A" w:rsidRDefault="00D43C6A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Інтелектуальне шоу «Книга одне з найбільших чудес»</w:t>
      </w:r>
    </w:p>
    <w:p w:rsidR="00D43C6A" w:rsidRDefault="007C3D55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Вікторина «Хто більше читає, той більше знає»</w:t>
      </w:r>
    </w:p>
    <w:p w:rsidR="007C3D55" w:rsidRDefault="007C3D55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Виставка дитячих малюнків «Мій улюблений герой»</w:t>
      </w:r>
    </w:p>
    <w:p w:rsidR="007C3D55" w:rsidRDefault="007C3D55" w:rsidP="00C51E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 із сучасним письменником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«Перші кроки до власної збірки»</w:t>
      </w:r>
    </w:p>
    <w:p w:rsidR="007C3D55" w:rsidRDefault="007C3D55" w:rsidP="007C3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Всеукраїнського дня бібліотек та до Всесвітнього дня книги і авторського права проводились акції «Подаруй книгу бібліотеці», а також «Подарунок від випускника шкільній бібліотеці».</w:t>
      </w:r>
    </w:p>
    <w:p w:rsidR="007C3D55" w:rsidRDefault="007C3D55" w:rsidP="007C3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Були проведені рейди-перевірки стану збереження підручників, бесіди та бібліотечні уроки з метою збереження бібліотечного фонду та виховання</w:t>
      </w:r>
      <w:r w:rsidR="00232988">
        <w:rPr>
          <w:rFonts w:ascii="Times New Roman" w:hAnsi="Times New Roman" w:cs="Times New Roman"/>
          <w:sz w:val="28"/>
          <w:szCs w:val="28"/>
          <w:lang w:val="uk-UA"/>
        </w:rPr>
        <w:t xml:space="preserve"> дбайливого відношення до книги:</w:t>
      </w:r>
    </w:p>
    <w:p w:rsidR="00232988" w:rsidRDefault="00232988" w:rsidP="002329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Твій підручник</w:t>
      </w:r>
    </w:p>
    <w:p w:rsidR="00232988" w:rsidRDefault="00232988" w:rsidP="002329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Читач у бібліотеці</w:t>
      </w:r>
    </w:p>
    <w:p w:rsidR="00232988" w:rsidRDefault="00232988" w:rsidP="002329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Ознайомленні з бібліотекою</w:t>
      </w:r>
    </w:p>
    <w:p w:rsidR="00232988" w:rsidRDefault="00232988" w:rsidP="002329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– твій друг і порадник</w:t>
      </w:r>
    </w:p>
    <w:p w:rsidR="00232988" w:rsidRDefault="00232988" w:rsidP="002329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книги</w:t>
      </w:r>
    </w:p>
    <w:p w:rsidR="004D2548" w:rsidRDefault="004D2548" w:rsidP="002329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Твої помічники у виборі книги та ін.</w:t>
      </w:r>
    </w:p>
    <w:p w:rsidR="004D2548" w:rsidRDefault="004D2548" w:rsidP="004D2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відбувалася співпраця з іншими бібліотеками району: семінари бібліотекарів району, консультативні години з бібліотекарями сусідніх шкіл, організація обмінного фонду підручників, зв'язок із бібліотеками району по обміну підручниками, яких не вистачає.</w:t>
      </w:r>
      <w:r w:rsidR="00D94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48AB" w:rsidRPr="004D2548" w:rsidRDefault="00D948AB" w:rsidP="004D2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кінці навчального року проведено збір та видачу підручників та художньої літератури для читання на літніх канікулах..</w:t>
      </w:r>
    </w:p>
    <w:p w:rsidR="00232988" w:rsidRDefault="00232988" w:rsidP="007C3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D55" w:rsidRPr="007C3D55" w:rsidRDefault="007C3D55" w:rsidP="007C3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685" w:rsidRPr="005D7588" w:rsidRDefault="005C4685" w:rsidP="005C46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4685" w:rsidRPr="005D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C87"/>
    <w:multiLevelType w:val="hybridMultilevel"/>
    <w:tmpl w:val="112C0474"/>
    <w:lvl w:ilvl="0" w:tplc="95C2DEC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588"/>
    <w:rsid w:val="001530C6"/>
    <w:rsid w:val="00232988"/>
    <w:rsid w:val="00375CC9"/>
    <w:rsid w:val="004D2548"/>
    <w:rsid w:val="00542784"/>
    <w:rsid w:val="005C4685"/>
    <w:rsid w:val="005D7588"/>
    <w:rsid w:val="007C3D55"/>
    <w:rsid w:val="008851C9"/>
    <w:rsid w:val="00973AA5"/>
    <w:rsid w:val="00C51ED4"/>
    <w:rsid w:val="00D43C6A"/>
    <w:rsid w:val="00D948AB"/>
    <w:rsid w:val="00FB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15</cp:revision>
  <dcterms:created xsi:type="dcterms:W3CDTF">2016-06-08T13:29:00Z</dcterms:created>
  <dcterms:modified xsi:type="dcterms:W3CDTF">2016-06-08T14:07:00Z</dcterms:modified>
</cp:coreProperties>
</file>