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E0" w:rsidRPr="00FE1B15" w:rsidRDefault="009A1BE0" w:rsidP="009A1BE0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4.95pt" o:ole="" fillcolor="window">
            <v:imagedata r:id="rId6" o:title="" gain="93623f" blacklevel="-5898f"/>
          </v:shape>
          <o:OLEObject Type="Embed" ProgID="Word.Picture.8" ShapeID="_x0000_i1025" DrawAspect="Content" ObjectID="_1584350280" r:id="rId7"/>
        </w:object>
      </w:r>
    </w:p>
    <w:p w:rsidR="009A1BE0" w:rsidRPr="00FE1B15" w:rsidRDefault="009A1BE0" w:rsidP="009A1BE0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 xml:space="preserve">Відділ освіти </w:t>
      </w:r>
    </w:p>
    <w:p w:rsidR="009A1BE0" w:rsidRPr="00FE1B15" w:rsidRDefault="009A1BE0" w:rsidP="009A1BE0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>броварської районної державної адміністрації</w:t>
      </w:r>
    </w:p>
    <w:p w:rsidR="009A1BE0" w:rsidRPr="00FE1B15" w:rsidRDefault="009A1BE0" w:rsidP="009A1BE0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FE1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9A1BE0" w:rsidRPr="00FE1B15" w:rsidRDefault="009A1BE0" w:rsidP="009A1BE0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9A1BE0" w:rsidRPr="00FE1B15" w:rsidRDefault="009A1BE0" w:rsidP="009A1BE0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вул. Макаренка, 16А с. 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Світильня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Броварський район Київська область 07444 </w:t>
      </w:r>
    </w:p>
    <w:p w:rsidR="009A1BE0" w:rsidRPr="00FE1B15" w:rsidRDefault="009A1BE0" w:rsidP="009A1BE0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тел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.: 30-2-12,  E-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mail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,  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Web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.s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9A1BE0" w:rsidRPr="00FE1B15" w:rsidRDefault="009A1BE0" w:rsidP="009A1BE0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val="uk-UA"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9A1BE0" w:rsidRPr="00FE1B15" w:rsidTr="002C17D5">
        <w:trPr>
          <w:trHeight w:val="283"/>
        </w:trPr>
        <w:tc>
          <w:tcPr>
            <w:tcW w:w="5940" w:type="dxa"/>
            <w:hideMark/>
          </w:tcPr>
          <w:p w:rsidR="009A1BE0" w:rsidRPr="00FE1B15" w:rsidRDefault="009A1BE0" w:rsidP="002C17D5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 xml:space="preserve">« 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«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28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»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 xml:space="preserve"> березня 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201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8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9A1BE0" w:rsidRPr="00FE1B15" w:rsidRDefault="009A1BE0" w:rsidP="002C17D5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</w:pP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 xml:space="preserve">        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52</w:t>
            </w:r>
          </w:p>
        </w:tc>
      </w:tr>
    </w:tbl>
    <w:p w:rsidR="009A1BE0" w:rsidRPr="00FE1B15" w:rsidRDefault="009A1BE0" w:rsidP="009A1BE0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</w:pPr>
      <w:proofErr w:type="gramStart"/>
      <w:r w:rsidRPr="00FE1B15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FE1B15"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  <w:t xml:space="preserve">. </w:t>
      </w:r>
      <w:proofErr w:type="spellStart"/>
      <w:r w:rsidRPr="00FE1B15"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  <w:t>Світильня</w:t>
      </w:r>
      <w:proofErr w:type="spellEnd"/>
    </w:p>
    <w:p w:rsidR="009A1BE0" w:rsidRPr="00FE1B15" w:rsidRDefault="009A1BE0" w:rsidP="009A1BE0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</w:p>
    <w:p w:rsidR="009A1BE0" w:rsidRPr="00FE1B15" w:rsidRDefault="009A1BE0" w:rsidP="009A1BE0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затвердження предмета за вибором </w:t>
      </w:r>
      <w:r w:rsidR="002D036F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закладу освіти для складання державної підсумкової атестації учнями 9 класу у 2017-2018 </w:t>
      </w:r>
      <w:proofErr w:type="spellStart"/>
      <w:r w:rsidR="002D036F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>н.р</w:t>
      </w:r>
      <w:proofErr w:type="spellEnd"/>
      <w:r w:rsidR="002D036F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>.</w:t>
      </w:r>
    </w:p>
    <w:p w:rsidR="009A1BE0" w:rsidRPr="00FE1B15" w:rsidRDefault="009A1BE0" w:rsidP="009A1BE0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</w:p>
    <w:p w:rsidR="009A1BE0" w:rsidRPr="00DE07A6" w:rsidRDefault="00A51B57" w:rsidP="00DE07A6">
      <w:pPr>
        <w:spacing w:line="360" w:lineRule="auto"/>
        <w:ind w:firstLine="54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/>
        </w:rPr>
      </w:pPr>
      <w:r w:rsidRPr="00A51B57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157/26602, </w:t>
      </w:r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згідно</w:t>
      </w:r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з листом  МОН України від 31.01.2018 № 1/9-66 «Про організоване завершення 2017/2018 </w:t>
      </w:r>
      <w:proofErr w:type="spellStart"/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н.р</w:t>
      </w:r>
      <w:proofErr w:type="spellEnd"/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. та особливості проведення ДПА у закладах загальної </w:t>
      </w:r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lastRenderedPageBreak/>
        <w:t xml:space="preserve">середньої освіти», </w:t>
      </w:r>
      <w:r w:rsidR="00DE07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відповідно</w:t>
      </w:r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рішення педагогічної ради </w:t>
      </w:r>
      <w:proofErr w:type="spellStart"/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Світильнянського</w:t>
      </w:r>
      <w:proofErr w:type="spellEnd"/>
      <w:r w:rsidR="009A1BE0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НВК (протокол від 02.03.2018 № 12)</w:t>
      </w:r>
    </w:p>
    <w:p w:rsidR="009A1BE0" w:rsidRPr="00FE1B15" w:rsidRDefault="009A1BE0" w:rsidP="009A1BE0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</w:p>
    <w:p w:rsidR="009A1BE0" w:rsidRPr="00FE1B15" w:rsidRDefault="009A1BE0" w:rsidP="009A1BE0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НАКАЗУЮ:</w:t>
      </w:r>
    </w:p>
    <w:p w:rsidR="009A1BE0" w:rsidRPr="00FE1B15" w:rsidRDefault="009A1BE0" w:rsidP="009A1BE0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</w:p>
    <w:p w:rsidR="009A1BE0" w:rsidRPr="003735FC" w:rsidRDefault="003735FC" w:rsidP="003735FC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Затвердити предметом за вибором для складання ДПА у 9 класі за курс базової середньої освіти у 2017-2018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 xml:space="preserve">. за вибором закладу освіти зарубіжну літературу. </w:t>
      </w:r>
    </w:p>
    <w:p w:rsidR="003735FC" w:rsidRPr="00A25EA8" w:rsidRDefault="00A25EA8" w:rsidP="003735FC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Решотко</w:t>
      </w:r>
      <w:proofErr w:type="spellEnd"/>
      <w:r>
        <w:rPr>
          <w:color w:val="000000"/>
          <w:sz w:val="28"/>
          <w:szCs w:val="28"/>
          <w:lang w:val="uk-UA"/>
        </w:rPr>
        <w:t xml:space="preserve"> Т.М., вчителю зарубіжної літератури, підготувати та подати на затвердження методичного об’єднання вчителів суспільно-гуманітарного циклу атестаційні матеріали.</w:t>
      </w:r>
    </w:p>
    <w:p w:rsidR="00A25EA8" w:rsidRPr="00E0471C" w:rsidRDefault="00A25EA8" w:rsidP="003735FC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Гладкій Р.О., класному керівнику 9 класу, довести інформацію про затвердження предмета за вибором закладу освіти до відома учнів та їх батьків.</w:t>
      </w:r>
      <w:bookmarkStart w:id="0" w:name="_GoBack"/>
      <w:bookmarkEnd w:id="0"/>
    </w:p>
    <w:p w:rsidR="009A1BE0" w:rsidRPr="00FE1B15" w:rsidRDefault="009A1BE0" w:rsidP="009A1BE0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FE1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Мальковець</w:t>
      </w:r>
      <w:proofErr w:type="spellEnd"/>
      <w:r w:rsidRPr="00FE1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Ж.О.</w:t>
      </w:r>
    </w:p>
    <w:p w:rsidR="009A1BE0" w:rsidRPr="00FE1B15" w:rsidRDefault="009A1BE0" w:rsidP="009A1BE0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9A1BE0" w:rsidRPr="00FE1B15" w:rsidRDefault="009A1BE0" w:rsidP="009A1BE0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9A1BE0" w:rsidRPr="00FE1B15" w:rsidRDefault="009A1BE0" w:rsidP="009A1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Директор НВК                                                                                </w:t>
      </w:r>
      <w:proofErr w:type="spellStart"/>
      <w:r w:rsidRPr="00FE1B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Т.М.Решотко</w:t>
      </w:r>
      <w:proofErr w:type="spellEnd"/>
    </w:p>
    <w:p w:rsidR="009A1BE0" w:rsidRPr="00FE1B15" w:rsidRDefault="009A1BE0" w:rsidP="009A1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A6" w:rsidRDefault="00A25AA6"/>
    <w:sectPr w:rsidR="00A25AA6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2D036F"/>
    <w:rsid w:val="003735FC"/>
    <w:rsid w:val="009A1BE0"/>
    <w:rsid w:val="00A25AA6"/>
    <w:rsid w:val="00A25EA8"/>
    <w:rsid w:val="00A51B57"/>
    <w:rsid w:val="00C2323E"/>
    <w:rsid w:val="00D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6</cp:revision>
  <dcterms:created xsi:type="dcterms:W3CDTF">2018-04-04T08:36:00Z</dcterms:created>
  <dcterms:modified xsi:type="dcterms:W3CDTF">2018-04-04T09:32:00Z</dcterms:modified>
</cp:coreProperties>
</file>