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C0" w:rsidRPr="008765C0" w:rsidRDefault="008765C0" w:rsidP="008765C0">
      <w:pPr>
        <w:ind w:left="48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Додаток 6</w:t>
      </w:r>
    </w:p>
    <w:p w:rsidR="008765C0" w:rsidRPr="008765C0" w:rsidRDefault="008765C0" w:rsidP="008765C0">
      <w:pPr>
        <w:ind w:left="4820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до наказу по </w:t>
      </w:r>
      <w:proofErr w:type="spellStart"/>
      <w:r w:rsidRPr="008765C0">
        <w:rPr>
          <w:rFonts w:ascii="Times New Roman" w:hAnsi="Times New Roman" w:cs="Times New Roman"/>
          <w:sz w:val="28"/>
          <w:szCs w:val="28"/>
        </w:rPr>
        <w:t>Світильнянському</w:t>
      </w:r>
      <w:proofErr w:type="spellEnd"/>
      <w:r w:rsidRPr="008765C0">
        <w:rPr>
          <w:rFonts w:ascii="Times New Roman" w:hAnsi="Times New Roman" w:cs="Times New Roman"/>
          <w:sz w:val="28"/>
          <w:szCs w:val="28"/>
        </w:rPr>
        <w:t xml:space="preserve"> НВК </w:t>
      </w:r>
    </w:p>
    <w:p w:rsidR="008765C0" w:rsidRPr="008765C0" w:rsidRDefault="008765C0" w:rsidP="008765C0">
      <w:pPr>
        <w:ind w:left="4820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№ 68 від 17.05.2018</w:t>
      </w:r>
    </w:p>
    <w:p w:rsidR="008765C0" w:rsidRPr="008765C0" w:rsidRDefault="008765C0" w:rsidP="008765C0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65C0" w:rsidRDefault="008765C0" w:rsidP="0087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табору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5C0">
        <w:rPr>
          <w:rFonts w:ascii="Times New Roman" w:hAnsi="Times New Roman" w:cs="Times New Roman"/>
          <w:b/>
          <w:i/>
          <w:sz w:val="28"/>
          <w:szCs w:val="28"/>
        </w:rPr>
        <w:t>29.05.2018 – «Зелений день»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8:00-8:30 – прийом дітей. Оголошення плану роботи на день. </w:t>
      </w:r>
      <w:proofErr w:type="gramStart"/>
      <w:r w:rsidRPr="008765C0"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8:30-9:00 – ранкова зарядка.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9:00-9:15 – заповнення особистих карток учасників (зважування, вимірювання зросту)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9:15-9:45 – сніданок.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9:45-10:15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8765C0">
        <w:rPr>
          <w:rFonts w:ascii="Times New Roman" w:hAnsi="Times New Roman" w:cs="Times New Roman"/>
          <w:sz w:val="28"/>
          <w:szCs w:val="28"/>
        </w:rPr>
        <w:t>. Знайомство з Англією.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10:15-10:45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outdoor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8765C0">
        <w:rPr>
          <w:rFonts w:ascii="Times New Roman" w:hAnsi="Times New Roman" w:cs="Times New Roman"/>
          <w:sz w:val="28"/>
          <w:szCs w:val="28"/>
        </w:rPr>
        <w:t>. Ігри на свіжому повітрі.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10:45-11:15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art club. «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>Прапор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65C0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8765C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11:45- 11:45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music club.</w:t>
      </w:r>
      <w:r w:rsidRPr="008765C0">
        <w:rPr>
          <w:rFonts w:ascii="Times New Roman" w:hAnsi="Times New Roman" w:cs="Times New Roman"/>
          <w:sz w:val="28"/>
          <w:szCs w:val="28"/>
        </w:rPr>
        <w:t xml:space="preserve"> Традиційні англійські танці.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11:45-13:00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quests</w:t>
      </w:r>
      <w:r w:rsidRPr="008765C0">
        <w:rPr>
          <w:rFonts w:ascii="Times New Roman" w:hAnsi="Times New Roman" w:cs="Times New Roman"/>
          <w:sz w:val="28"/>
          <w:szCs w:val="28"/>
        </w:rPr>
        <w:t>: 1) «Захоплення прапора»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                                    2) «Солодкий» </w:t>
      </w:r>
      <w:proofErr w:type="spellStart"/>
      <w:r w:rsidRPr="008765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13:00-13:30 – обід.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13:30-14:00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65C0">
        <w:rPr>
          <w:rFonts w:ascii="Times New Roman" w:hAnsi="Times New Roman" w:cs="Times New Roman"/>
          <w:sz w:val="28"/>
          <w:szCs w:val="28"/>
        </w:rPr>
        <w:t>. Заняття за інтересами.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</w:rPr>
        <w:t>Повернення додому.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C0" w:rsidRPr="008765C0" w:rsidRDefault="008765C0" w:rsidP="008765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5C0">
        <w:rPr>
          <w:rFonts w:ascii="Times New Roman" w:hAnsi="Times New Roman" w:cs="Times New Roman"/>
          <w:b/>
          <w:i/>
          <w:sz w:val="28"/>
          <w:szCs w:val="28"/>
        </w:rPr>
        <w:t>30.05.2018 – «Полосатий день»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8:00-8:30 – прийом дітей. Оголошення плану роботи на день. </w:t>
      </w:r>
      <w:proofErr w:type="gramStart"/>
      <w:r w:rsidRPr="008765C0"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8:30-9:00 – ранкова зарядка.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9:00-9:15 – заповнення особистих карток учасників (зовнішність)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9:15-9:45 – сніданок.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lastRenderedPageBreak/>
        <w:t xml:space="preserve">9:45-10:15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8765C0">
        <w:rPr>
          <w:rFonts w:ascii="Times New Roman" w:hAnsi="Times New Roman" w:cs="Times New Roman"/>
          <w:sz w:val="28"/>
          <w:szCs w:val="28"/>
        </w:rPr>
        <w:t>. Знайомство з Францією.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10:15-10:45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outdoor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8765C0">
        <w:rPr>
          <w:rFonts w:ascii="Times New Roman" w:hAnsi="Times New Roman" w:cs="Times New Roman"/>
          <w:sz w:val="28"/>
          <w:szCs w:val="28"/>
        </w:rPr>
        <w:t>. Ігри на свіжому повітрі.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10:45-11:15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 xml:space="preserve">art club. </w:t>
      </w:r>
      <w:proofErr w:type="spellStart"/>
      <w:r w:rsidRPr="008765C0">
        <w:rPr>
          <w:rFonts w:ascii="Times New Roman" w:hAnsi="Times New Roman" w:cs="Times New Roman"/>
          <w:sz w:val="28"/>
          <w:szCs w:val="28"/>
        </w:rPr>
        <w:t>Мімарт</w:t>
      </w:r>
      <w:proofErr w:type="spellEnd"/>
      <w:r w:rsidRPr="008765C0">
        <w:rPr>
          <w:rFonts w:ascii="Times New Roman" w:hAnsi="Times New Roman" w:cs="Times New Roman"/>
          <w:sz w:val="28"/>
          <w:szCs w:val="28"/>
        </w:rPr>
        <w:t>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11:45- 11:45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music club.</w:t>
      </w:r>
      <w:r w:rsidRPr="008765C0">
        <w:rPr>
          <w:rFonts w:ascii="Times New Roman" w:hAnsi="Times New Roman" w:cs="Times New Roman"/>
          <w:sz w:val="28"/>
          <w:szCs w:val="28"/>
        </w:rPr>
        <w:t xml:space="preserve"> Пантоміма.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11:45-13:00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quests</w:t>
      </w:r>
      <w:r w:rsidRPr="008765C0">
        <w:rPr>
          <w:rFonts w:ascii="Times New Roman" w:hAnsi="Times New Roman" w:cs="Times New Roman"/>
          <w:sz w:val="28"/>
          <w:szCs w:val="28"/>
        </w:rPr>
        <w:t xml:space="preserve">. Пошуковий </w:t>
      </w:r>
      <w:proofErr w:type="spellStart"/>
      <w:r w:rsidRPr="008765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6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13:00-13:30 – обід.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13:30-14:00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65C0">
        <w:rPr>
          <w:rFonts w:ascii="Times New Roman" w:hAnsi="Times New Roman" w:cs="Times New Roman"/>
          <w:sz w:val="28"/>
          <w:szCs w:val="28"/>
        </w:rPr>
        <w:t>. Заняття за інтересами. Повернення додому.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C0" w:rsidRPr="008765C0" w:rsidRDefault="008765C0" w:rsidP="008765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5C0">
        <w:rPr>
          <w:rFonts w:ascii="Times New Roman" w:hAnsi="Times New Roman" w:cs="Times New Roman"/>
          <w:b/>
          <w:i/>
          <w:sz w:val="28"/>
          <w:szCs w:val="28"/>
        </w:rPr>
        <w:t>31.05.2018 – «Червоний день»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8:00-8:30 – прийом дітей. Оголошення плану роботи на день. </w:t>
      </w:r>
      <w:proofErr w:type="gramStart"/>
      <w:r w:rsidRPr="008765C0"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8:30-9:00 – ранкова зарядка.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9:00-9:15 – заповнення особистих карток учасників (сім’я, хобі)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9:15-9:45 – сніданок.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9:45-10:15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8765C0">
        <w:rPr>
          <w:rFonts w:ascii="Times New Roman" w:hAnsi="Times New Roman" w:cs="Times New Roman"/>
          <w:sz w:val="28"/>
          <w:szCs w:val="28"/>
        </w:rPr>
        <w:t>. Знайомство з Іспанією.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10:15-10:45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outdoor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8765C0">
        <w:rPr>
          <w:rFonts w:ascii="Times New Roman" w:hAnsi="Times New Roman" w:cs="Times New Roman"/>
          <w:sz w:val="28"/>
          <w:szCs w:val="28"/>
        </w:rPr>
        <w:t>. Ігри на свіжому повітрі.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10:45-11:15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 xml:space="preserve">art club. </w:t>
      </w:r>
      <w:r w:rsidRPr="008765C0">
        <w:rPr>
          <w:rFonts w:ascii="Times New Roman" w:hAnsi="Times New Roman" w:cs="Times New Roman"/>
          <w:sz w:val="28"/>
          <w:szCs w:val="28"/>
        </w:rPr>
        <w:t>Корида.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11:45- 11:45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music club.</w:t>
      </w:r>
      <w:r w:rsidRPr="008765C0">
        <w:rPr>
          <w:rFonts w:ascii="Times New Roman" w:hAnsi="Times New Roman" w:cs="Times New Roman"/>
          <w:sz w:val="28"/>
          <w:szCs w:val="28"/>
        </w:rPr>
        <w:t xml:space="preserve"> Розучування </w:t>
      </w:r>
      <w:proofErr w:type="spellStart"/>
      <w:r w:rsidRPr="008765C0">
        <w:rPr>
          <w:rFonts w:ascii="Times New Roman" w:hAnsi="Times New Roman" w:cs="Times New Roman"/>
          <w:sz w:val="28"/>
          <w:szCs w:val="28"/>
        </w:rPr>
        <w:t>пасадоблю</w:t>
      </w:r>
      <w:proofErr w:type="spellEnd"/>
      <w:r w:rsidRPr="008765C0">
        <w:rPr>
          <w:rFonts w:ascii="Times New Roman" w:hAnsi="Times New Roman" w:cs="Times New Roman"/>
          <w:sz w:val="28"/>
          <w:szCs w:val="28"/>
        </w:rPr>
        <w:t>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11:45-13:00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quests</w:t>
      </w:r>
      <w:r w:rsidRPr="008765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5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65C0">
        <w:rPr>
          <w:rFonts w:ascii="Times New Roman" w:hAnsi="Times New Roman" w:cs="Times New Roman"/>
          <w:sz w:val="28"/>
          <w:szCs w:val="28"/>
        </w:rPr>
        <w:t xml:space="preserve"> «Авіакатастрофа».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13:00-13:30 – обід.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13:30-14:00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65C0">
        <w:rPr>
          <w:rFonts w:ascii="Times New Roman" w:hAnsi="Times New Roman" w:cs="Times New Roman"/>
          <w:sz w:val="28"/>
          <w:szCs w:val="28"/>
        </w:rPr>
        <w:t>. Заняття за інтересами. Повернення додому.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C0" w:rsidRPr="008765C0" w:rsidRDefault="008765C0" w:rsidP="008765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5C0">
        <w:rPr>
          <w:rFonts w:ascii="Times New Roman" w:hAnsi="Times New Roman" w:cs="Times New Roman"/>
          <w:b/>
          <w:i/>
          <w:sz w:val="28"/>
          <w:szCs w:val="28"/>
        </w:rPr>
        <w:t>31.05.2018 – «День захисту дітей»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8:00-8:30 – прийом дітей. Оголошення плану роботи на день. </w:t>
      </w:r>
      <w:proofErr w:type="gramStart"/>
      <w:r w:rsidRPr="008765C0"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8765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8:30-9:00 – ранкова зарядка.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lastRenderedPageBreak/>
        <w:t>9:00-9:15 – Гра «Впізнай друга».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9:15-9:45 – сніданок.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9:45-10:45 – концерт до Дня захисту дітей.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10:45-11:15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outdoor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8765C0">
        <w:rPr>
          <w:rFonts w:ascii="Times New Roman" w:hAnsi="Times New Roman" w:cs="Times New Roman"/>
          <w:sz w:val="28"/>
          <w:szCs w:val="28"/>
        </w:rPr>
        <w:t>. День захисту дітей у різних країнах. Малюнок на асфальті.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11:15-12:00 – святкове караоке.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12:00-13:00 – святкова дискотека.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>13:00-13:30 – обід.</w:t>
      </w:r>
    </w:p>
    <w:p w:rsidR="008765C0" w:rsidRPr="008765C0" w:rsidRDefault="008765C0" w:rsidP="008765C0">
      <w:pPr>
        <w:jc w:val="both"/>
        <w:rPr>
          <w:rFonts w:ascii="Times New Roman" w:hAnsi="Times New Roman" w:cs="Times New Roman"/>
          <w:sz w:val="28"/>
          <w:szCs w:val="28"/>
        </w:rPr>
      </w:pPr>
      <w:r w:rsidRPr="008765C0">
        <w:rPr>
          <w:rFonts w:ascii="Times New Roman" w:hAnsi="Times New Roman" w:cs="Times New Roman"/>
          <w:sz w:val="28"/>
          <w:szCs w:val="28"/>
        </w:rPr>
        <w:t xml:space="preserve">13:30-14:00 –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8765C0">
        <w:rPr>
          <w:rFonts w:ascii="Times New Roman" w:hAnsi="Times New Roman" w:cs="Times New Roman"/>
          <w:sz w:val="28"/>
          <w:szCs w:val="28"/>
        </w:rPr>
        <w:t xml:space="preserve"> </w:t>
      </w:r>
      <w:r w:rsidRPr="008765C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65C0">
        <w:rPr>
          <w:rFonts w:ascii="Times New Roman" w:hAnsi="Times New Roman" w:cs="Times New Roman"/>
          <w:sz w:val="28"/>
          <w:szCs w:val="28"/>
        </w:rPr>
        <w:t>. Заняття за інтересами. Повернення додому.</w:t>
      </w:r>
    </w:p>
    <w:p w:rsidR="008765C0" w:rsidRDefault="008765C0" w:rsidP="0087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C0" w:rsidRDefault="008765C0" w:rsidP="0087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C0" w:rsidRPr="008765C0" w:rsidRDefault="008765C0" w:rsidP="0087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5C0">
        <w:rPr>
          <w:rFonts w:ascii="Times New Roman" w:eastAsia="Calibri" w:hAnsi="Times New Roman" w:cs="Times New Roman"/>
          <w:b/>
          <w:sz w:val="28"/>
          <w:szCs w:val="28"/>
        </w:rPr>
        <w:t>План роботи</w:t>
      </w:r>
    </w:p>
    <w:p w:rsidR="008765C0" w:rsidRPr="008765C0" w:rsidRDefault="008765C0" w:rsidP="0087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5C0">
        <w:rPr>
          <w:rFonts w:ascii="Times New Roman" w:eastAsia="Calibri" w:hAnsi="Times New Roman" w:cs="Times New Roman"/>
          <w:b/>
          <w:sz w:val="28"/>
          <w:szCs w:val="28"/>
        </w:rPr>
        <w:t>пришкільного табору відпочинку «СВІТАНОК»</w:t>
      </w:r>
    </w:p>
    <w:p w:rsidR="008765C0" w:rsidRPr="008765C0" w:rsidRDefault="008765C0" w:rsidP="00876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740"/>
        <w:gridCol w:w="927"/>
      </w:tblGrid>
      <w:tr w:rsidR="008765C0" w:rsidRPr="008765C0" w:rsidTr="00D22B25">
        <w:trPr>
          <w:trHeight w:val="281"/>
        </w:trPr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rPr>
          <w:trHeight w:val="712"/>
        </w:trPr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</w:t>
            </w:r>
            <w:r w:rsidRPr="008765C0"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  <w:lang w:eastAsia="ru-RU"/>
              </w:rPr>
              <w:t xml:space="preserve">День туризму 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Бесіда з БЖ «Ознаки отруєнь,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домедична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допомога». 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Спортивно-розважальний захід «Туристичними стежинами»</w:t>
            </w: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туристської пісні, віршів.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виробів з шишок.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 «Пісенне коло»</w:t>
            </w:r>
          </w:p>
          <w:p w:rsidR="008765C0" w:rsidRPr="008765C0" w:rsidRDefault="008765C0" w:rsidP="00876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ЗОО - забіг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Лінійка. Повернення додому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rPr>
          <w:trHeight w:val="836"/>
        </w:trPr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           День  Казки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Бесіда «Обережно незнайомці».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Казкова ігрова вікторина.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Перегляд мультфільмів.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малюнків «Я малюю квіти і трави».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Рухливі ігри на свіжому повітрі.</w:t>
            </w:r>
          </w:p>
          <w:p w:rsidR="008765C0" w:rsidRPr="008765C0" w:rsidRDefault="008765C0" w:rsidP="00876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Виставка виробів з солоного тіста.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Лінійка.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rPr>
          <w:trHeight w:val="550"/>
        </w:trPr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  <w:lang w:eastAsia="uk-UA"/>
              </w:rPr>
              <w:t xml:space="preserve">День дружби </w:t>
            </w:r>
          </w:p>
          <w:p w:rsidR="008765C0" w:rsidRPr="008765C0" w:rsidRDefault="008765C0" w:rsidP="008765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Бесіда  «Здоров`я – найцінніший скарб»</w:t>
            </w:r>
          </w:p>
          <w:p w:rsidR="008765C0" w:rsidRPr="008765C0" w:rsidRDefault="008765C0" w:rsidP="008765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Захід «Дружба єднає щирі серця».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5. Хіт-парад пісні про дружбу.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6. Конкурс малюнків «Я малюю друга»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7. Спортивна карусель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8. Подарунок для друзів. Вироби із ниток.  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Лінійка.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07.06.18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8"/>
              </w:rPr>
              <w:t>День Захисту тварин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 «Правила поводження з електроприладами».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Інструктаж із правил поведінки на екскурсії.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Екскурсія на природу. Збір квітів.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«Парад віночків».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Похід до меморіалу Слави та покладання квітів.</w:t>
            </w:r>
          </w:p>
          <w:p w:rsidR="008765C0" w:rsidRPr="008765C0" w:rsidRDefault="008765C0" w:rsidP="00876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Рухливі ігри на свіжому повітрі.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Лінійка.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60093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b/>
                <w:color w:val="D60093"/>
                <w:sz w:val="28"/>
                <w:szCs w:val="28"/>
                <w:lang w:eastAsia="uk-UA"/>
              </w:rPr>
              <w:t xml:space="preserve">День юних талантів </w:t>
            </w:r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  «Дії населення  при виявленні запаху газу».</w:t>
            </w:r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малюнка на асфальті «Світ очима дітей».</w:t>
            </w:r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юних талантів «Табір – має таланти»</w:t>
            </w:r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Майстерня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орігамі</w:t>
            </w:r>
            <w:proofErr w:type="spellEnd"/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 – конкурс «Карооке»</w:t>
            </w:r>
          </w:p>
          <w:p w:rsidR="008765C0" w:rsidRPr="008765C0" w:rsidRDefault="008765C0" w:rsidP="008765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Спортивні естафети.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Лінійка.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11.06.18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День дитячої творчості </w:t>
            </w:r>
          </w:p>
          <w:p w:rsidR="008765C0" w:rsidRPr="008765C0" w:rsidRDefault="008765C0" w:rsidP="008765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Збір дітей, лінійка. </w:t>
            </w:r>
          </w:p>
          <w:p w:rsidR="008765C0" w:rsidRPr="008765C0" w:rsidRDefault="008765C0" w:rsidP="008765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Бесіда «Коли ти вдома сам».</w:t>
            </w:r>
          </w:p>
          <w:p w:rsidR="008765C0" w:rsidRPr="008765C0" w:rsidRDefault="008765C0" w:rsidP="008765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Акція «Чарівні долоньки»: Конкурс малюнків долоньками. Виготовлення плакату «Долоньки єднання». </w:t>
            </w:r>
          </w:p>
          <w:p w:rsidR="008765C0" w:rsidRPr="008765C0" w:rsidRDefault="008765C0" w:rsidP="008765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Відвідування бібліотеки.</w:t>
            </w:r>
          </w:p>
          <w:p w:rsidR="008765C0" w:rsidRPr="008765C0" w:rsidRDefault="008765C0" w:rsidP="008765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Рухливі ігри.</w:t>
            </w:r>
          </w:p>
          <w:p w:rsidR="008765C0" w:rsidRPr="008765C0" w:rsidRDefault="008765C0" w:rsidP="008765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малюнків на асфальті «Діти миру».</w:t>
            </w:r>
          </w:p>
          <w:p w:rsidR="008765C0" w:rsidRPr="008765C0" w:rsidRDefault="008765C0" w:rsidP="008765C0">
            <w:pPr>
              <w:tabs>
                <w:tab w:val="left" w:pos="5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Лінійка.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b/>
                <w:color w:val="6600FF"/>
                <w:sz w:val="28"/>
                <w:szCs w:val="28"/>
                <w:lang w:eastAsia="uk-UA"/>
              </w:rPr>
              <w:t xml:space="preserve">День сміху  </w:t>
            </w:r>
          </w:p>
          <w:p w:rsidR="008765C0" w:rsidRPr="008765C0" w:rsidRDefault="008765C0" w:rsidP="008765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Збір дітей, лінійка.</w:t>
            </w:r>
          </w:p>
          <w:p w:rsidR="008765C0" w:rsidRPr="008765C0" w:rsidRDefault="008765C0" w:rsidP="008765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Бесіда  «Як запобігти отруєння грибами?».</w:t>
            </w:r>
          </w:p>
          <w:p w:rsidR="008765C0" w:rsidRPr="008765C0" w:rsidRDefault="008765C0" w:rsidP="008765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Концертно-розважальна програма «Весела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гуморина</w:t>
            </w:r>
            <w:proofErr w:type="spellEnd"/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  <w:p w:rsidR="008765C0" w:rsidRPr="008765C0" w:rsidRDefault="008765C0" w:rsidP="008765C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4. Конкурс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моди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proofErr w:type="gram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загонами «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Літній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настрій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</w:t>
            </w:r>
          </w:p>
          <w:p w:rsidR="008765C0" w:rsidRPr="008765C0" w:rsidRDefault="008765C0" w:rsidP="008765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Конкурс пародій</w:t>
            </w:r>
          </w:p>
          <w:p w:rsidR="008765C0" w:rsidRPr="008765C0" w:rsidRDefault="008765C0" w:rsidP="008765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Галявина ігор та спортивних естафет.</w:t>
            </w:r>
          </w:p>
          <w:p w:rsidR="008765C0" w:rsidRPr="008765C0" w:rsidRDefault="008765C0" w:rsidP="008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Лінійка.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 xml:space="preserve">День ввічливості </w:t>
            </w:r>
          </w:p>
          <w:p w:rsidR="008765C0" w:rsidRPr="008765C0" w:rsidRDefault="008765C0" w:rsidP="008765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2. Бесіда  «Небезпека на дорогах».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3. Робота в загонах.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Захід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«Свято </w:t>
            </w:r>
            <w:proofErr w:type="spellStart"/>
            <w:proofErr w:type="gram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Вв</w:t>
            </w:r>
            <w:proofErr w:type="gram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ічливості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5. Гра «Побажаємо людям доброго дня».</w:t>
            </w:r>
          </w:p>
          <w:p w:rsidR="008765C0" w:rsidRPr="008765C0" w:rsidRDefault="008765C0" w:rsidP="008765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6. Рухливі ігри на свіжому повітрі.</w:t>
            </w:r>
          </w:p>
          <w:p w:rsidR="008765C0" w:rsidRPr="008765C0" w:rsidRDefault="008765C0" w:rsidP="008765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7. Гра Що? Де? Коли?.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76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Лінійка. Повернення додому.     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color w:val="006600"/>
                <w:sz w:val="28"/>
                <w:szCs w:val="28"/>
              </w:rPr>
              <w:t>День здоров’я</w:t>
            </w:r>
          </w:p>
          <w:p w:rsidR="008765C0" w:rsidRPr="008765C0" w:rsidRDefault="008765C0" w:rsidP="008765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Бесіда  «Спосіб життя і здоров’я».</w:t>
            </w:r>
          </w:p>
          <w:p w:rsidR="008765C0" w:rsidRPr="008765C0" w:rsidRDefault="008765C0" w:rsidP="008765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Робота в загонах Аукціон знань «Бувайте здорові».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4.Футбол (хлопчики).</w:t>
            </w:r>
          </w:p>
          <w:p w:rsidR="008765C0" w:rsidRPr="008765C0" w:rsidRDefault="008765C0" w:rsidP="008765C0">
            <w:pPr>
              <w:numPr>
                <w:ilvl w:val="0"/>
                <w:numId w:val="6"/>
              </w:numPr>
              <w:tabs>
                <w:tab w:val="num" w:pos="-1156"/>
              </w:tabs>
              <w:spacing w:after="0" w:line="240" w:lineRule="auto"/>
              <w:ind w:left="-1336" w:right="-22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Кон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5.Конкурс малюнків «Я за здоровий» спосіб життя»</w:t>
            </w:r>
          </w:p>
          <w:p w:rsidR="008765C0" w:rsidRPr="008765C0" w:rsidRDefault="008765C0" w:rsidP="008765C0">
            <w:pPr>
              <w:numPr>
                <w:ilvl w:val="0"/>
                <w:numId w:val="6"/>
              </w:numPr>
              <w:tabs>
                <w:tab w:val="num" w:pos="-1156"/>
              </w:tabs>
              <w:spacing w:after="0" w:line="240" w:lineRule="auto"/>
              <w:ind w:left="-13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Конкурсна програма «Фабрика зірок».</w:t>
            </w:r>
          </w:p>
          <w:p w:rsidR="008765C0" w:rsidRPr="008765C0" w:rsidRDefault="008765C0" w:rsidP="008765C0">
            <w:pPr>
              <w:tabs>
                <w:tab w:val="left" w:pos="-1368"/>
              </w:tabs>
              <w:spacing w:after="0" w:line="240" w:lineRule="auto"/>
              <w:ind w:left="-13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Лінійка.      Повернення додому.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tabs>
                <w:tab w:val="left" w:pos="519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765C0" w:rsidRPr="008765C0" w:rsidTr="00D22B25">
        <w:trPr>
          <w:trHeight w:val="131"/>
        </w:trPr>
        <w:tc>
          <w:tcPr>
            <w:tcW w:w="1368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765C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15.06.18</w:t>
            </w:r>
          </w:p>
        </w:tc>
        <w:tc>
          <w:tcPr>
            <w:tcW w:w="7740" w:type="dxa"/>
          </w:tcPr>
          <w:p w:rsidR="008765C0" w:rsidRPr="008765C0" w:rsidRDefault="008765C0" w:rsidP="0087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Закриття табору </w:t>
            </w:r>
          </w:p>
          <w:p w:rsidR="008765C0" w:rsidRPr="008765C0" w:rsidRDefault="008765C0" w:rsidP="00876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Збір дітей, лінійка.</w:t>
            </w:r>
          </w:p>
          <w:p w:rsidR="008765C0" w:rsidRPr="008765C0" w:rsidRDefault="008765C0" w:rsidP="00876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літніх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канікул</w:t>
            </w:r>
            <w:proofErr w:type="spellEnd"/>
          </w:p>
          <w:p w:rsidR="008765C0" w:rsidRPr="008765C0" w:rsidRDefault="008765C0" w:rsidP="00876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«Залишаю вам на згадку» - скарбничка відгуків та побажань про життя в таборі.</w:t>
            </w:r>
          </w:p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5C0" w:rsidRPr="008765C0" w:rsidRDefault="008765C0" w:rsidP="00876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Закриття табірної зміни. Урочиста лінійка.</w:t>
            </w:r>
          </w:p>
          <w:p w:rsidR="008765C0" w:rsidRPr="008765C0" w:rsidRDefault="008765C0" w:rsidP="008765C0">
            <w:pPr>
              <w:numPr>
                <w:ilvl w:val="0"/>
                <w:numId w:val="7"/>
              </w:numPr>
              <w:tabs>
                <w:tab w:val="center" w:pos="343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Розважальна програма «Поєднав нас «</w:t>
            </w:r>
            <w:proofErr w:type="spellStart"/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Дивограй</w:t>
            </w:r>
            <w:proofErr w:type="spellEnd"/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8765C0" w:rsidRPr="008765C0" w:rsidRDefault="008765C0" w:rsidP="00876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765C0">
              <w:rPr>
                <w:rFonts w:ascii="Times New Roman" w:eastAsia="Calibri" w:hAnsi="Times New Roman" w:cs="Times New Roman"/>
                <w:sz w:val="28"/>
                <w:szCs w:val="28"/>
              </w:rPr>
              <w:t>Підведення підсумків. Нагородження кращих дітей.</w:t>
            </w:r>
          </w:p>
        </w:tc>
        <w:tc>
          <w:tcPr>
            <w:tcW w:w="927" w:type="dxa"/>
          </w:tcPr>
          <w:p w:rsidR="008765C0" w:rsidRPr="008765C0" w:rsidRDefault="008765C0" w:rsidP="00876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8765C0" w:rsidRPr="008765C0" w:rsidRDefault="008765C0" w:rsidP="008765C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65C0" w:rsidRPr="008765C0" w:rsidRDefault="008765C0" w:rsidP="0087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F7" w:rsidRPr="008765C0" w:rsidRDefault="002A70F7" w:rsidP="008765C0"/>
    <w:sectPr w:rsidR="002A70F7" w:rsidRPr="0087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49A"/>
    <w:multiLevelType w:val="hybridMultilevel"/>
    <w:tmpl w:val="ADB6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FCD"/>
    <w:multiLevelType w:val="hybridMultilevel"/>
    <w:tmpl w:val="12B87B7E"/>
    <w:lvl w:ilvl="0" w:tplc="051E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6739"/>
    <w:multiLevelType w:val="hybridMultilevel"/>
    <w:tmpl w:val="AEE8A7AA"/>
    <w:lvl w:ilvl="0" w:tplc="D1DC9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8159F"/>
    <w:multiLevelType w:val="hybridMultilevel"/>
    <w:tmpl w:val="AEBA9724"/>
    <w:lvl w:ilvl="0" w:tplc="DC8E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830A1"/>
    <w:multiLevelType w:val="hybridMultilevel"/>
    <w:tmpl w:val="EC82B5A8"/>
    <w:lvl w:ilvl="0" w:tplc="FA66B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37819"/>
    <w:multiLevelType w:val="hybridMultilevel"/>
    <w:tmpl w:val="493A8EFE"/>
    <w:lvl w:ilvl="0" w:tplc="227A1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F43B0"/>
    <w:multiLevelType w:val="hybridMultilevel"/>
    <w:tmpl w:val="73FE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1288D"/>
    <w:multiLevelType w:val="hybridMultilevel"/>
    <w:tmpl w:val="11067EBA"/>
    <w:lvl w:ilvl="0" w:tplc="162A8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E63C9"/>
    <w:multiLevelType w:val="hybridMultilevel"/>
    <w:tmpl w:val="7CC2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9"/>
    <w:rsid w:val="002A70F7"/>
    <w:rsid w:val="007F639C"/>
    <w:rsid w:val="008765C0"/>
    <w:rsid w:val="00C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PC 06</dc:creator>
  <cp:lastModifiedBy>Shkola PC 06</cp:lastModifiedBy>
  <cp:revision>2</cp:revision>
  <dcterms:created xsi:type="dcterms:W3CDTF">2018-06-05T10:42:00Z</dcterms:created>
  <dcterms:modified xsi:type="dcterms:W3CDTF">2018-06-05T10:42:00Z</dcterms:modified>
</cp:coreProperties>
</file>