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A" w:rsidRPr="00151962" w:rsidRDefault="002050FA" w:rsidP="002050FA">
      <w:pPr>
        <w:keepNext/>
        <w:keepLines/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51962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F34287D" wp14:editId="1F0220D9">
            <wp:extent cx="1123950" cy="409575"/>
            <wp:effectExtent l="0" t="0" r="0" b="0"/>
            <wp:docPr id="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50FA" w:rsidRPr="00151962" w:rsidRDefault="002050FA" w:rsidP="002050FA">
      <w:pPr>
        <w:pBdr>
          <w:top w:val="nil"/>
          <w:left w:val="nil"/>
          <w:bottom w:val="single" w:sz="8" w:space="2" w:color="000000"/>
          <w:right w:val="nil"/>
          <w:between w:val="nil"/>
        </w:pBdr>
        <w:tabs>
          <w:tab w:val="center" w:pos="5243"/>
          <w:tab w:val="right" w:pos="9921"/>
        </w:tabs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val="uk-UA" w:eastAsia="ru-RU"/>
        </w:rPr>
      </w:pPr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 xml:space="preserve">Поштова адреса:61145, м. Харків, вул. Космічна, 21а. </w:t>
      </w:r>
    </w:p>
    <w:p w:rsidR="002050FA" w:rsidRPr="00151962" w:rsidRDefault="002050FA" w:rsidP="002050FA">
      <w:pPr>
        <w:pBdr>
          <w:top w:val="nil"/>
          <w:left w:val="nil"/>
          <w:bottom w:val="single" w:sz="8" w:space="2" w:color="000000"/>
          <w:right w:val="nil"/>
          <w:between w:val="nil"/>
        </w:pBdr>
        <w:tabs>
          <w:tab w:val="center" w:pos="5243"/>
          <w:tab w:val="right" w:pos="9921"/>
        </w:tabs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val="uk-UA" w:eastAsia="ru-RU"/>
        </w:rPr>
      </w:pPr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 xml:space="preserve">Юридична адреса:61071, м. Харків, вул. </w:t>
      </w:r>
      <w:proofErr w:type="spellStart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>Кібальчича</w:t>
      </w:r>
      <w:proofErr w:type="spellEnd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 xml:space="preserve"> б.27, </w:t>
      </w:r>
      <w:proofErr w:type="spellStart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>кв</w:t>
      </w:r>
      <w:proofErr w:type="spellEnd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 xml:space="preserve"> 135 </w:t>
      </w:r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br/>
      </w:r>
      <w:proofErr w:type="spellStart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>Тел</w:t>
      </w:r>
      <w:proofErr w:type="spellEnd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>.: (057) 701-11-22, 719-48-65, E-</w:t>
      </w:r>
      <w:proofErr w:type="spellStart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>mail</w:t>
      </w:r>
      <w:proofErr w:type="spellEnd"/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t xml:space="preserve">: office@ranok.com.ua </w:t>
      </w:r>
      <w:r w:rsidRPr="00151962">
        <w:rPr>
          <w:rFonts w:ascii="Arial" w:eastAsia="Arial" w:hAnsi="Arial" w:cs="Arial"/>
          <w:color w:val="000000"/>
          <w:sz w:val="18"/>
          <w:szCs w:val="18"/>
          <w:lang w:val="uk-UA" w:eastAsia="ru-RU"/>
        </w:rPr>
        <w:br/>
        <w:t>ОКПО 31060300, UA 32 328209 0000026006010038133 в АБ Південний. МФО 351533</w:t>
      </w:r>
    </w:p>
    <w:p w:rsidR="002050FA" w:rsidRPr="00151962" w:rsidRDefault="002050FA" w:rsidP="002050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№ </w:t>
      </w:r>
      <w:r w:rsidRPr="0015196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83-34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/2020 від 17 березня 2020 р.</w:t>
      </w:r>
    </w:p>
    <w:p w:rsidR="002050FA" w:rsidRPr="00151962" w:rsidRDefault="002050FA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0FA" w:rsidRPr="00151962" w:rsidRDefault="002050FA" w:rsidP="002050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</w:t>
      </w:r>
      <w:r w:rsidRPr="0015196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о. директора департаменту освіти і науки Київської обласної державної адміністрації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50FA" w:rsidRPr="00151962" w:rsidRDefault="002050FA" w:rsidP="002050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Осипенко Жанні Жоржівні</w:t>
      </w:r>
    </w:p>
    <w:p w:rsidR="002050FA" w:rsidRPr="00151962" w:rsidRDefault="002050FA" w:rsidP="002050FA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2050FA" w:rsidRPr="00151962" w:rsidRDefault="002050FA" w:rsidP="002050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196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Шановн</w:t>
      </w:r>
      <w:r w:rsidRPr="0015196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196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Жанно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196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Жоржівно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/>
        </w:rPr>
        <w:t>!</w:t>
      </w:r>
    </w:p>
    <w:p w:rsidR="002050FA" w:rsidRPr="00151962" w:rsidRDefault="002050FA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0FA" w:rsidRPr="00151962" w:rsidRDefault="002050FA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зв’язку із уведенням карантину в країні видавництво «Ранок» ініціює проведення Всеукраїнської Віртуальної школи «Ранок». Онлайн-навчання розпочнеться 18 березня і триватиме кожного буднього</w:t>
      </w:r>
      <w:r w:rsidRPr="0015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дня до завершення карантину. Пропонуємо вчителям і учням розпочати спільну роботу в онлайн-школі «Ранок»!</w:t>
      </w:r>
    </w:p>
    <w:p w:rsidR="002050FA" w:rsidRPr="00151962" w:rsidRDefault="002050FA" w:rsidP="002050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Віртуальна школа «Ранок» — це: </w:t>
      </w:r>
    </w:p>
    <w:p w:rsidR="002050FA" w:rsidRPr="00151962" w:rsidRDefault="002050FA" w:rsidP="002050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уроки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трьома рівнями навчання: рівень «Розвідники» (1–4 класи), рівень «Дослідники» (5–9 класи) і рівень «Винахідники» (10–11 класи);</w:t>
      </w:r>
    </w:p>
    <w:p w:rsidR="002050FA" w:rsidRPr="00151962" w:rsidRDefault="002050FA" w:rsidP="002050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дистанційні 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коучинги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темами, які мають вивчатися відповідно до календарно-тематичних планів, для учнів від авторів підручників, </w:t>
      </w:r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методистів і науковців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050FA" w:rsidRPr="00151962" w:rsidRDefault="002050FA" w:rsidP="002050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«ранкові зустрічі» (щодня о 9:30) та навчальні відеоролики, 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руханки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мінітеатр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інші 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-розважальні 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цікавинки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050FA" w:rsidRPr="00151962" w:rsidRDefault="002050FA" w:rsidP="002050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віртуальна педрада — 1,5-2-годинні щотижневі онлайн-зустрічі з кращими експертами в галузі освіти.</w:t>
      </w:r>
    </w:p>
    <w:p w:rsidR="002050FA" w:rsidRPr="00151962" w:rsidRDefault="00912D62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долучитися до Віртуальної школи «Ранок», слід перейти за посиланням на сайт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https://virtualschool.bitrix24site.ua/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дізнатися детальну інформацію про розклад занять за посиланням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http://bit.do/fBKcG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050FA"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050FA" w:rsidRPr="00151962" w:rsidRDefault="002050FA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Навчання у школі є безкоштовним. </w:t>
      </w:r>
    </w:p>
    <w:p w:rsidR="002050FA" w:rsidRPr="00151962" w:rsidRDefault="002050FA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Технічна підтримка за 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098 037 54 68. Інформаційна підтримка: e-ranok@ukr.net. </w:t>
      </w:r>
    </w:p>
    <w:p w:rsidR="002050FA" w:rsidRPr="00151962" w:rsidRDefault="002050FA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Кожний зареєстрований (реєстрація за посиланням </w:t>
      </w:r>
      <w:hyperlink r:id="rId8" w:history="1">
        <w:r w:rsidRPr="00151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http://bit.do/fAZ4E</w:t>
        </w:r>
      </w:hyperlink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учасник Віртуальної педради, який заповнить запропоновану </w:t>
      </w:r>
      <w:proofErr w:type="spellStart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Форму, отримає сертифікат із зазначенням кількості прослуханих годин. </w:t>
      </w:r>
    </w:p>
    <w:p w:rsidR="002050FA" w:rsidRPr="00151962" w:rsidRDefault="002050FA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Ініціативу видавництва підтримали й надали свої ресурси: школа «Ранок» (Харків), «Школа вільних та небайдужих» (Львів), ХНУ ім. В. Н. Каразіна, ХНПУ ім. Г. С. Сковороди, телеканал «</w:t>
      </w:r>
      <w:proofErr w:type="spellStart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ПлюсПлюс</w:t>
      </w:r>
      <w:proofErr w:type="spellEnd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» (Київ), компанії </w:t>
      </w:r>
      <w:proofErr w:type="spellStart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EdPro</w:t>
      </w:r>
      <w:proofErr w:type="spellEnd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(Львів), </w:t>
      </w:r>
      <w:proofErr w:type="spellStart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МоzaikEducation</w:t>
      </w:r>
      <w:proofErr w:type="spellEnd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(Угорщина), </w:t>
      </w:r>
      <w:proofErr w:type="spellStart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TwigEducation</w:t>
      </w:r>
      <w:proofErr w:type="spellEnd"/>
      <w:r w:rsidRPr="0015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(Велика Британія).</w:t>
      </w:r>
    </w:p>
    <w:p w:rsidR="002050FA" w:rsidRPr="00151962" w:rsidRDefault="00912D62" w:rsidP="00205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Просимо і Вас підтримати Віртуальну школу та </w:t>
      </w:r>
      <w:r w:rsidR="002050FA"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довести до відома учнів та їхніх батьків, учителів і керівників закладів загальної середньої освіти інформацію щодо роботи школи, а також сприяти її розповсюдженню шляхом розміщення на сайті очолюваної Вами установи.</w:t>
      </w:r>
    </w:p>
    <w:p w:rsidR="002050FA" w:rsidRPr="00151962" w:rsidRDefault="002050FA" w:rsidP="002050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0FA" w:rsidRPr="00151962" w:rsidRDefault="002050FA" w:rsidP="002050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повагою,</w:t>
      </w:r>
    </w:p>
    <w:p w:rsidR="00863EFD" w:rsidRDefault="002050FA" w:rsidP="00912D62">
      <w:pPr>
        <w:spacing w:after="0" w:line="276" w:lineRule="auto"/>
      </w:pP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видавництва «Ранок»                                                       </w:t>
      </w:r>
      <w:r w:rsidRPr="0015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51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В. Круглов</w:t>
      </w:r>
    </w:p>
    <w:sectPr w:rsidR="0086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1B4CE4"/>
    <w:multiLevelType w:val="hybridMultilevel"/>
    <w:tmpl w:val="09BCB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FA"/>
    <w:rsid w:val="00172E8E"/>
    <w:rsid w:val="002050FA"/>
    <w:rsid w:val="00863EFD"/>
    <w:rsid w:val="009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7EAE-065A-47CA-8B50-9469964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do/fAZ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do/fBK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school.bitrix24site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2020-03-18T10:56:00Z</cp:lastPrinted>
  <dcterms:created xsi:type="dcterms:W3CDTF">2020-03-18T03:56:00Z</dcterms:created>
  <dcterms:modified xsi:type="dcterms:W3CDTF">2020-03-18T10:57:00Z</dcterms:modified>
</cp:coreProperties>
</file>