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BE" w:rsidRDefault="00D04170" w:rsidP="007C79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жовтня 2015 року відбулось засідання методичної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НВК. Присутні: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директор НВК;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Мальковець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Ж.О., заступник директора з навчально-виховної роботи, голова методичної ради закладу;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заступник директора з виховної роботи, </w:t>
      </w:r>
      <w:r w:rsidR="00011E7C">
        <w:rPr>
          <w:rFonts w:ascii="Times New Roman" w:hAnsi="Times New Roman" w:cs="Times New Roman"/>
          <w:sz w:val="28"/>
          <w:szCs w:val="28"/>
          <w:lang w:val="uk-UA"/>
        </w:rPr>
        <w:t xml:space="preserve">голова МО класних керівників; </w:t>
      </w:r>
      <w:proofErr w:type="spellStart"/>
      <w:r w:rsidR="00011E7C">
        <w:rPr>
          <w:rFonts w:ascii="Times New Roman" w:hAnsi="Times New Roman" w:cs="Times New Roman"/>
          <w:sz w:val="28"/>
          <w:szCs w:val="28"/>
          <w:lang w:val="uk-UA"/>
        </w:rPr>
        <w:t>Сіденко</w:t>
      </w:r>
      <w:proofErr w:type="spellEnd"/>
      <w:r w:rsidR="00011E7C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МО вчителів суспільно-гуманітарного циклу; Дяченко Г.М., голова МО вчителів природничо-математичного циклу;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МО вч</w:t>
      </w:r>
      <w:r w:rsidR="00CD3DE5">
        <w:rPr>
          <w:rFonts w:ascii="Times New Roman" w:hAnsi="Times New Roman" w:cs="Times New Roman"/>
          <w:sz w:val="28"/>
          <w:szCs w:val="28"/>
          <w:lang w:val="uk-UA"/>
        </w:rPr>
        <w:t xml:space="preserve">ителів початкових класів та ДНЗ; Щербак О.А., завідуюча ДНЗ; </w:t>
      </w:r>
      <w:proofErr w:type="spellStart"/>
      <w:r w:rsidR="00CD3DE5">
        <w:rPr>
          <w:rFonts w:ascii="Times New Roman" w:hAnsi="Times New Roman" w:cs="Times New Roman"/>
          <w:sz w:val="28"/>
          <w:szCs w:val="28"/>
          <w:lang w:val="uk-UA"/>
        </w:rPr>
        <w:t>Нідзельська</w:t>
      </w:r>
      <w:proofErr w:type="spellEnd"/>
      <w:r w:rsidR="00CD3DE5">
        <w:rPr>
          <w:rFonts w:ascii="Times New Roman" w:hAnsi="Times New Roman" w:cs="Times New Roman"/>
          <w:sz w:val="28"/>
          <w:szCs w:val="28"/>
          <w:lang w:val="uk-UA"/>
        </w:rPr>
        <w:t xml:space="preserve"> А.О., секретар.</w:t>
      </w:r>
    </w:p>
    <w:p w:rsidR="00D04170" w:rsidRDefault="00D04170" w:rsidP="007C79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D04170" w:rsidRDefault="00D04170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роботи методичної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FA5" w:rsidRDefault="00914FA5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Поновлення та затвердження складу методичної ради на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DE5" w:rsidRDefault="00CD3DE5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шкільних МО у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9D1" w:rsidRDefault="007C79D1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атестацію педагогічних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у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9D1" w:rsidRDefault="007C79D1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проходження курсів підвищення кваліфікації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педпрацівникіми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2015-2016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9D1" w:rsidRDefault="007C79D1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до районного етапу Всеукраїнських предметних олімпіад.</w:t>
      </w:r>
    </w:p>
    <w:p w:rsidR="007C79D1" w:rsidRDefault="007C79D1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гуртка «Прикрась свій дім».</w:t>
      </w:r>
    </w:p>
    <w:p w:rsidR="007C79D1" w:rsidRPr="00D04170" w:rsidRDefault="007C79D1" w:rsidP="007C79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запровадження залікових книжок.</w:t>
      </w:r>
    </w:p>
    <w:sectPr w:rsidR="007C79D1" w:rsidRPr="00D0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4E6E"/>
    <w:multiLevelType w:val="hybridMultilevel"/>
    <w:tmpl w:val="300E0A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4170"/>
    <w:rsid w:val="00011E7C"/>
    <w:rsid w:val="004B24BE"/>
    <w:rsid w:val="007C79D1"/>
    <w:rsid w:val="00914FA5"/>
    <w:rsid w:val="00CD3DE5"/>
    <w:rsid w:val="00D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dcterms:created xsi:type="dcterms:W3CDTF">2015-10-15T16:03:00Z</dcterms:created>
  <dcterms:modified xsi:type="dcterms:W3CDTF">2015-10-18T14:43:00Z</dcterms:modified>
</cp:coreProperties>
</file>