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1D" w:rsidRPr="00EE026D" w:rsidRDefault="004E671D" w:rsidP="00EE026D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bookmarkStart w:id="0" w:name="_GoBack"/>
      <w:bookmarkEnd w:id="0"/>
    </w:p>
    <w:p w:rsidR="0072505E" w:rsidRPr="00EE026D" w:rsidRDefault="0072505E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1.Літ. читання</w:t>
      </w:r>
    </w:p>
    <w:p w:rsidR="00FF4254" w:rsidRPr="00EE026D" w:rsidRDefault="004E671D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72505E" w:rsidRPr="00EE026D">
        <w:rPr>
          <w:rFonts w:ascii="Times New Roman" w:hAnsi="Times New Roman" w:cs="Times New Roman"/>
          <w:sz w:val="28"/>
          <w:szCs w:val="28"/>
          <w:lang w:val="uk-UA"/>
        </w:rPr>
        <w:t>Всеволод Нестайко «Суд у цирку»</w:t>
      </w:r>
    </w:p>
    <w:p w:rsidR="0061378A" w:rsidRPr="00EE026D" w:rsidRDefault="00FF4254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Завдання: </w:t>
      </w:r>
      <w:r w:rsidR="0072505E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с.77-82 читати, переказувати, </w:t>
      </w:r>
      <w:proofErr w:type="spellStart"/>
      <w:r w:rsidR="0072505E" w:rsidRPr="00EE026D">
        <w:rPr>
          <w:rFonts w:ascii="Times New Roman" w:hAnsi="Times New Roman" w:cs="Times New Roman"/>
          <w:sz w:val="28"/>
          <w:szCs w:val="28"/>
          <w:lang w:val="uk-UA"/>
        </w:rPr>
        <w:t>скл</w:t>
      </w:r>
      <w:proofErr w:type="spellEnd"/>
      <w:r w:rsidR="0072505E" w:rsidRPr="00EE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 орієнтовний план оповідання</w:t>
      </w:r>
      <w:r w:rsidR="0072505E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505E" w:rsidRPr="00EE026D" w:rsidRDefault="0072505E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2. Математика</w:t>
      </w:r>
    </w:p>
    <w:p w:rsidR="00FF4254" w:rsidRPr="00EE026D" w:rsidRDefault="00FF4254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</w:t>
      </w:r>
      <w:r w:rsidR="004E671D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Письмове додавання двоцифрових чисел. </w:t>
      </w:r>
      <w:proofErr w:type="spellStart"/>
      <w:r w:rsidR="004E671D" w:rsidRPr="00EE026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4E671D" w:rsidRPr="00EE026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4E671D" w:rsidRPr="00EE026D">
        <w:rPr>
          <w:rFonts w:ascii="Times New Roman" w:hAnsi="Times New Roman" w:cs="Times New Roman"/>
          <w:sz w:val="28"/>
          <w:szCs w:val="28"/>
          <w:lang w:val="uk-UA"/>
        </w:rPr>
        <w:t>язування</w:t>
      </w:r>
      <w:proofErr w:type="spellEnd"/>
      <w:r w:rsidR="004E671D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та порівняння  складених задач, у складі є пряме і непряме зб. І (зменшення)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на кілька одиниць. </w:t>
      </w:r>
    </w:p>
    <w:p w:rsidR="00FF4254" w:rsidRPr="00EE026D" w:rsidRDefault="00FF4254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 : </w:t>
      </w:r>
      <w:r w:rsidR="004E671D" w:rsidRPr="00EE026D">
        <w:rPr>
          <w:rFonts w:ascii="Times New Roman" w:hAnsi="Times New Roman" w:cs="Times New Roman"/>
          <w:sz w:val="28"/>
          <w:szCs w:val="28"/>
          <w:lang w:val="uk-UA"/>
        </w:rPr>
        <w:t>с.93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 зад.597,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обч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>. пр.598.</w:t>
      </w:r>
    </w:p>
    <w:p w:rsidR="00FF4254" w:rsidRPr="00EE026D" w:rsidRDefault="00FF4254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3. Укр. мова</w:t>
      </w:r>
    </w:p>
    <w:p w:rsidR="004E671D" w:rsidRPr="00EE026D" w:rsidRDefault="00FF4254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71D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8B6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Повторення знань про різні частини мови: іменник, прикметник, дієслово.  </w:t>
      </w:r>
    </w:p>
    <w:p w:rsidR="0072505E" w:rsidRPr="00EE026D" w:rsidRDefault="00BD78B6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повт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 частини мови,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 234, списати 2-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абз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визн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 частини мови виділених слів.   </w:t>
      </w:r>
    </w:p>
    <w:p w:rsidR="00BD78B6" w:rsidRPr="00EE026D" w:rsidRDefault="00BD78B6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4. Я у світі</w:t>
      </w:r>
    </w:p>
    <w:p w:rsidR="00BD78B6" w:rsidRPr="00EE026D" w:rsidRDefault="00BD78B6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FC3C23" w:rsidRPr="00EE026D">
        <w:rPr>
          <w:rFonts w:ascii="Times New Roman" w:hAnsi="Times New Roman" w:cs="Times New Roman"/>
          <w:sz w:val="28"/>
          <w:szCs w:val="28"/>
          <w:lang w:val="uk-UA"/>
        </w:rPr>
        <w:t>Дружні стосунки.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підготувати розповідь про свого друга.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5. Музичне мистецтво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Танець, танцювальна музика. Поняття про музичний розмір.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вивчити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укр.нар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 пісню «Танок» 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b/>
          <w:sz w:val="28"/>
          <w:szCs w:val="28"/>
          <w:lang w:val="uk-UA"/>
        </w:rPr>
        <w:t>Вівторок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1.Англійська мова</w:t>
      </w:r>
    </w:p>
    <w:p w:rsidR="00EE026D" w:rsidRPr="00EE026D" w:rsidRDefault="00EE026D" w:rsidP="00EE026D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Готуймося до свята. Структури модальн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ості. </w:t>
      </w:r>
    </w:p>
    <w:p w:rsidR="00EE026D" w:rsidRPr="00EE026D" w:rsidRDefault="00EE026D" w:rsidP="00EE026D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Виписати слова у словник (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с. 72), перекласти, користуючись словником вкінці підручника, вивчити слова, виконати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>. 3 (с. 73).</w:t>
      </w:r>
    </w:p>
    <w:p w:rsidR="00FC3C23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2. Світова література</w:t>
      </w:r>
    </w:p>
    <w:p w:rsidR="00A05879" w:rsidRPr="00EE026D" w:rsidRDefault="00FC3C2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Крістіно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Нестлінгер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879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« </w:t>
      </w:r>
      <w:proofErr w:type="spellStart"/>
      <w:r w:rsidR="00A05879" w:rsidRPr="00EE026D">
        <w:rPr>
          <w:rFonts w:ascii="Times New Roman" w:hAnsi="Times New Roman" w:cs="Times New Roman"/>
          <w:sz w:val="28"/>
          <w:szCs w:val="28"/>
          <w:lang w:val="uk-UA"/>
        </w:rPr>
        <w:t>Конрод</w:t>
      </w:r>
      <w:proofErr w:type="spellEnd"/>
      <w:r w:rsidR="00A05879" w:rsidRPr="00EE026D">
        <w:rPr>
          <w:rFonts w:ascii="Times New Roman" w:hAnsi="Times New Roman" w:cs="Times New Roman"/>
          <w:sz w:val="28"/>
          <w:szCs w:val="28"/>
          <w:lang w:val="uk-UA"/>
        </w:rPr>
        <w:t>, або дитина з бляшанки»</w:t>
      </w:r>
    </w:p>
    <w:p w:rsidR="00A05879" w:rsidRPr="00EE026D" w:rsidRDefault="00A05879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Завдання: читати с.254-279.,стисло переказувати.</w:t>
      </w:r>
    </w:p>
    <w:p w:rsidR="00A05879" w:rsidRPr="00EE026D" w:rsidRDefault="00A05879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3. Фізична культура</w:t>
      </w:r>
    </w:p>
    <w:p w:rsidR="00A05879" w:rsidRPr="00EE026D" w:rsidRDefault="00A05879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організаційні вправи, загально розвивальні вправи.</w:t>
      </w:r>
    </w:p>
    <w:p w:rsidR="00A05879" w:rsidRPr="00EE026D" w:rsidRDefault="00A05879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Різновиди ходьби.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85478" w:rsidRPr="00EE026D">
        <w:rPr>
          <w:rFonts w:ascii="Times New Roman" w:hAnsi="Times New Roman" w:cs="Times New Roman"/>
          <w:sz w:val="28"/>
          <w:szCs w:val="28"/>
          <w:lang w:val="uk-UA"/>
        </w:rPr>
        <w:t>ереліз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ання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через перешкоди, висотою до 100 см. Рухлива гра «Квач»</w:t>
      </w:r>
    </w:p>
    <w:p w:rsidR="00D85478" w:rsidRPr="00EE026D" w:rsidRDefault="00A05879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виконувати організаці</w:t>
      </w:r>
      <w:r w:rsidR="00D85478" w:rsidRPr="00EE026D">
        <w:rPr>
          <w:rFonts w:ascii="Times New Roman" w:hAnsi="Times New Roman" w:cs="Times New Roman"/>
          <w:sz w:val="28"/>
          <w:szCs w:val="28"/>
          <w:lang w:val="uk-UA"/>
        </w:rPr>
        <w:t>йні вправи.</w:t>
      </w:r>
    </w:p>
    <w:p w:rsidR="00D85478" w:rsidRPr="00EE026D" w:rsidRDefault="00D85478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4. Математика</w:t>
      </w:r>
    </w:p>
    <w:p w:rsidR="00D85478" w:rsidRPr="00EE026D" w:rsidRDefault="00D85478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Письмове додавання двоцифрових чисел. Творча робота над задачею.</w:t>
      </w:r>
    </w:p>
    <w:p w:rsidR="00BC3882" w:rsidRPr="00EE026D" w:rsidRDefault="00D85478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с. 94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розв.задачу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604, </w:t>
      </w:r>
      <w:r w:rsidR="00BC3882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№605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обчислити</w:t>
      </w:r>
      <w:r w:rsidR="00BC3882" w:rsidRPr="00EE0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882" w:rsidRPr="00EE026D" w:rsidRDefault="00BC3882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5. Природознавство</w:t>
      </w:r>
    </w:p>
    <w:p w:rsidR="00066A33" w:rsidRPr="00EE026D" w:rsidRDefault="00BC3882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Як з</w:t>
      </w:r>
      <w:r w:rsidRPr="00EE026D">
        <w:rPr>
          <w:rFonts w:ascii="Times New Roman" w:hAnsi="Times New Roman" w:cs="Times New Roman"/>
          <w:sz w:val="28"/>
          <w:szCs w:val="28"/>
        </w:rPr>
        <w:t>’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явилися різноманітні культурні рослини?</w:t>
      </w:r>
    </w:p>
    <w:p w:rsidR="00066A33" w:rsidRPr="00EE026D" w:rsidRDefault="00066A3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ст. на с. 90-91. Дати відповіді на запитання після статті.</w:t>
      </w:r>
      <w:r w:rsidR="00D85478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66A33" w:rsidRPr="00EE026D" w:rsidRDefault="00066A3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6. Фізична культура</w:t>
      </w:r>
    </w:p>
    <w:p w:rsidR="00FC3C23" w:rsidRPr="00EE026D" w:rsidRDefault="00066A33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Тема:Організаційні вправи, загально розвивальні. Різновиди ходьби. Різновиди бігу.</w:t>
      </w:r>
      <w:r w:rsidR="00FC3C23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Подолання лазіння , перелітання та під повзанням смуги із 3-5 перешкод. Рухлива гра. </w:t>
      </w:r>
    </w:p>
    <w:p w:rsidR="00066A33" w:rsidRPr="00EE026D" w:rsidRDefault="00066A33" w:rsidP="00EE026D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b/>
          <w:sz w:val="28"/>
          <w:szCs w:val="28"/>
          <w:lang w:val="uk-UA"/>
        </w:rPr>
        <w:t>Середа</w:t>
      </w:r>
    </w:p>
    <w:p w:rsidR="00066A33" w:rsidRPr="00EE026D" w:rsidRDefault="00066A33" w:rsidP="00EE026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 </w:t>
      </w:r>
    </w:p>
    <w:p w:rsidR="00066A33" w:rsidRPr="00EE026D" w:rsidRDefault="00066A33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Поняття про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EE026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05D6" w:rsidRPr="00EE026D">
        <w:rPr>
          <w:rFonts w:ascii="Times New Roman" w:hAnsi="Times New Roman" w:cs="Times New Roman"/>
          <w:sz w:val="28"/>
          <w:szCs w:val="28"/>
          <w:lang w:val="uk-UA"/>
        </w:rPr>
        <w:t>ютерну</w:t>
      </w:r>
      <w:proofErr w:type="spellEnd"/>
      <w:r w:rsidR="003105D6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мереж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05D6" w:rsidRPr="00EE02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05D6" w:rsidRPr="00EE026D" w:rsidRDefault="003105D6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ст.. на с. 50-53.  Робота в зошиті с. 20-25.</w:t>
      </w:r>
    </w:p>
    <w:p w:rsidR="003105D6" w:rsidRPr="00EE026D" w:rsidRDefault="003105D6" w:rsidP="00EE026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p w:rsidR="003105D6" w:rsidRPr="00EE026D" w:rsidRDefault="003105D6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Всеволод Нестайко «Суд у цирку» (продовження)</w:t>
      </w:r>
    </w:p>
    <w:p w:rsidR="003105D6" w:rsidRPr="00EE026D" w:rsidRDefault="003105D6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ст.. на с.77-82, читати, стисло переказувати.</w:t>
      </w:r>
    </w:p>
    <w:p w:rsidR="003105D6" w:rsidRPr="00EE026D" w:rsidRDefault="003105D6" w:rsidP="00EE026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3105D6" w:rsidRPr="00EE026D" w:rsidRDefault="003105D6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письмове додавання трицифрових чисел</w:t>
      </w:r>
      <w:r w:rsidR="00FF5588" w:rsidRPr="00EE02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588" w:rsidRPr="00EE02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озширена</w:t>
      </w:r>
      <w:r w:rsidR="00FF5588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задача на зведення до одиниці. Складання та </w:t>
      </w:r>
      <w:proofErr w:type="spellStart"/>
      <w:r w:rsidR="00FF5588" w:rsidRPr="00EE026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FF5588" w:rsidRPr="00EE026D">
        <w:rPr>
          <w:rFonts w:ascii="Times New Roman" w:hAnsi="Times New Roman" w:cs="Times New Roman"/>
          <w:sz w:val="28"/>
          <w:szCs w:val="28"/>
          <w:lang w:val="uk-UA"/>
        </w:rPr>
        <w:t>. рівнянь.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FF5588" w:rsidRPr="00EE026D" w:rsidRDefault="00FF5588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 :с. 96  обчислити №613,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розв.задачу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№614.</w:t>
      </w:r>
    </w:p>
    <w:p w:rsidR="00FF5588" w:rsidRPr="00EE026D" w:rsidRDefault="00FF5588" w:rsidP="00EE026D">
      <w:pPr>
        <w:pStyle w:val="a3"/>
        <w:numPr>
          <w:ilvl w:val="0"/>
          <w:numId w:val="1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FF5588" w:rsidRPr="00EE026D" w:rsidRDefault="00FF5588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Службові слова. Роль службових слів у реченні.</w:t>
      </w:r>
    </w:p>
    <w:p w:rsidR="00FF5588" w:rsidRPr="00EE026D" w:rsidRDefault="00FF5588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с.97-98 вправа 238 списати 2-ий абзац, вставляючи пропущені службові слова.</w:t>
      </w:r>
    </w:p>
    <w:p w:rsidR="00FF5588" w:rsidRPr="00EE026D" w:rsidRDefault="00FF5588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F5588" w:rsidRPr="00EE026D" w:rsidRDefault="00FF5588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F5588" w:rsidRPr="00EE026D" w:rsidRDefault="00FF5588" w:rsidP="00EE026D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b/>
          <w:sz w:val="28"/>
          <w:szCs w:val="28"/>
          <w:lang w:val="uk-UA"/>
        </w:rPr>
        <w:t>Четвер</w:t>
      </w:r>
    </w:p>
    <w:p w:rsidR="00FF5588" w:rsidRPr="00EE026D" w:rsidRDefault="00FF5588" w:rsidP="00EE026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p w:rsidR="00FF5588" w:rsidRPr="00EE026D" w:rsidRDefault="00FF5588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335492" w:rsidRPr="00EE02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5492" w:rsidRPr="00EE026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35492" w:rsidRPr="00EE026D">
        <w:rPr>
          <w:rFonts w:ascii="Times New Roman" w:hAnsi="Times New Roman" w:cs="Times New Roman"/>
          <w:sz w:val="28"/>
          <w:szCs w:val="28"/>
          <w:lang w:val="uk-UA"/>
        </w:rPr>
        <w:t>єса</w:t>
      </w:r>
      <w:proofErr w:type="spellEnd"/>
      <w:r w:rsidR="00335492" w:rsidRPr="00EE026D">
        <w:rPr>
          <w:rFonts w:ascii="Times New Roman" w:hAnsi="Times New Roman" w:cs="Times New Roman"/>
          <w:sz w:val="28"/>
          <w:szCs w:val="28"/>
          <w:lang w:val="uk-UA"/>
        </w:rPr>
        <w:t>- казка. Олександр Олесь «Бабусина пригода»</w:t>
      </w:r>
    </w:p>
    <w:p w:rsidR="00335492" w:rsidRPr="00EE026D" w:rsidRDefault="00335492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с.83-90.  Переказувати в особах.</w:t>
      </w:r>
    </w:p>
    <w:p w:rsidR="00335492" w:rsidRPr="00EE026D" w:rsidRDefault="00335492" w:rsidP="00EE026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Фізкультура</w:t>
      </w:r>
    </w:p>
    <w:p w:rsidR="00335492" w:rsidRPr="00EE026D" w:rsidRDefault="00335492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Тема:організаційні вправи, загально розвивальні. Різновиди ходьби, бігу.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Перелізання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та під повзанням  смуги із 3-5 перешкод. Естафети.</w:t>
      </w:r>
    </w:p>
    <w:p w:rsidR="00335492" w:rsidRPr="00EE026D" w:rsidRDefault="00335492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Завдання:виконувати розвивальні вправи.</w:t>
      </w:r>
    </w:p>
    <w:p w:rsidR="00335492" w:rsidRPr="00EE026D" w:rsidRDefault="00335492" w:rsidP="00EE026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Математика</w:t>
      </w:r>
    </w:p>
    <w:p w:rsidR="000D2F2C" w:rsidRPr="00EE026D" w:rsidRDefault="00335492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письмове віднімання двоцифрових чисел.</w:t>
      </w:r>
      <w:r w:rsidR="000D2F2C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F2C" w:rsidRPr="00EE026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0D2F2C" w:rsidRPr="00EE026D">
        <w:rPr>
          <w:rFonts w:ascii="Times New Roman" w:hAnsi="Times New Roman" w:cs="Times New Roman"/>
          <w:sz w:val="28"/>
          <w:szCs w:val="28"/>
          <w:lang w:val="uk-UA"/>
        </w:rPr>
        <w:t>. задач числа , що містять подвійне збільшення ( зменшення)   числа на кілька одиниць.</w:t>
      </w:r>
    </w:p>
    <w:p w:rsidR="000D2F2C" w:rsidRPr="00EE026D" w:rsidRDefault="000D2F2C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с. 97 вивчити правило, обчислити №622,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. задачу №623 (1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0D2F2C" w:rsidRPr="00EE026D" w:rsidRDefault="000D2F2C" w:rsidP="00EE026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Українська мова</w:t>
      </w:r>
    </w:p>
    <w:p w:rsidR="000D2F2C" w:rsidRPr="00EE026D" w:rsidRDefault="000D2F2C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Спільнокореневі слова, що належать до різних ч</w:t>
      </w:r>
      <w:r w:rsidR="00D408E2" w:rsidRPr="00EE026D">
        <w:rPr>
          <w:rFonts w:ascii="Times New Roman" w:hAnsi="Times New Roman" w:cs="Times New Roman"/>
          <w:sz w:val="28"/>
          <w:szCs w:val="28"/>
          <w:lang w:val="uk-UA"/>
        </w:rPr>
        <w:t>астин мови.</w:t>
      </w:r>
    </w:p>
    <w:p w:rsidR="00D408E2" w:rsidRPr="00EE026D" w:rsidRDefault="00D408E2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с. 98-99. Вправа 242 списати 2-ий абзац вправи 240. До виділеного слова добрати спільнокореневі слова, що належали б до різних частин мови . Записати, позначити корінь.</w:t>
      </w:r>
    </w:p>
    <w:p w:rsidR="00D408E2" w:rsidRPr="00EE026D" w:rsidRDefault="00D408E2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408E2" w:rsidRPr="00EE026D" w:rsidRDefault="00D408E2" w:rsidP="00EE026D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Основи здоров</w:t>
      </w:r>
      <w:r w:rsidRPr="00EE026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D408E2" w:rsidRPr="00EE026D" w:rsidRDefault="002F5301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Н</w:t>
      </w:r>
      <w:r w:rsidR="00D408E2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ебезпека шкідливих звичок. Моделювання ситуації  відмови від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небезпечної пропозиції.</w:t>
      </w:r>
      <w:r w:rsidR="00D408E2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301" w:rsidRPr="00EE026D" w:rsidRDefault="002F5301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опрацювати ст. на с.68-70. Робота в зошиті с.29(1-2 завдання)</w:t>
      </w:r>
    </w:p>
    <w:p w:rsidR="00335492" w:rsidRPr="00EE026D" w:rsidRDefault="002F5301" w:rsidP="00EE026D">
      <w:pPr>
        <w:ind w:left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026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E026D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EE026D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proofErr w:type="spellEnd"/>
    </w:p>
    <w:p w:rsidR="002F5301" w:rsidRPr="00EE026D" w:rsidRDefault="002F5301" w:rsidP="00EE026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Літературне читання</w:t>
      </w:r>
    </w:p>
    <w:p w:rsidR="002F5301" w:rsidRPr="00EE026D" w:rsidRDefault="002F5301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Наталя Забіла « У дитячому театрі»</w:t>
      </w:r>
    </w:p>
    <w:p w:rsidR="00ED4345" w:rsidRPr="00EE026D" w:rsidRDefault="002F5301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с.90-91 виразно читати вірш. Скласти розповідь про похід у театр.</w:t>
      </w:r>
    </w:p>
    <w:p w:rsidR="00ED4345" w:rsidRPr="00EE026D" w:rsidRDefault="00ED4345" w:rsidP="00EE026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</w:p>
    <w:p w:rsidR="00EE026D" w:rsidRPr="00EE026D" w:rsidRDefault="00EE026D" w:rsidP="00EE026D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На дні народження. </w:t>
      </w:r>
    </w:p>
    <w:p w:rsidR="00EE026D" w:rsidRPr="00EE026D" w:rsidRDefault="00EE026D" w:rsidP="00EE026D">
      <w:pPr>
        <w:pStyle w:val="a3"/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Вивчити –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>. 5 (с. 77).</w:t>
      </w:r>
    </w:p>
    <w:p w:rsidR="00ED4345" w:rsidRPr="00EE026D" w:rsidRDefault="00ED4345" w:rsidP="00EE026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Трудове навчання</w:t>
      </w:r>
    </w:p>
    <w:p w:rsidR="00ED4345" w:rsidRPr="00EE026D" w:rsidRDefault="00ED4345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аплікація з тканини. Види та властивості тканини.</w:t>
      </w:r>
    </w:p>
    <w:p w:rsidR="00ED4345" w:rsidRPr="00EE026D" w:rsidRDefault="00ED4345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виготовити аплікацію з тканини на вибір.</w:t>
      </w:r>
    </w:p>
    <w:p w:rsidR="00ED4345" w:rsidRPr="00EE026D" w:rsidRDefault="00ED4345" w:rsidP="00EE026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Природознавство</w:t>
      </w:r>
    </w:p>
    <w:p w:rsidR="00ED4345" w:rsidRPr="00EE026D" w:rsidRDefault="00ED4345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які умови необхідні для життя рослин?</w:t>
      </w:r>
    </w:p>
    <w:p w:rsidR="00ED4345" w:rsidRPr="00EE026D" w:rsidRDefault="00ED4345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Завдання: опрацювати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ст.на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с. 92-94. Дайте відповіді на запитання після статті. Виконайте 3,4 </w:t>
      </w:r>
      <w:proofErr w:type="spellStart"/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</w:t>
      </w:r>
      <w:proofErr w:type="spellEnd"/>
      <w:r w:rsidRPr="00EE026D">
        <w:rPr>
          <w:rFonts w:ascii="Times New Roman" w:hAnsi="Times New Roman" w:cs="Times New Roman"/>
          <w:sz w:val="28"/>
          <w:szCs w:val="28"/>
          <w:lang w:val="uk-UA"/>
        </w:rPr>
        <w:t>. в зошиті.</w:t>
      </w:r>
    </w:p>
    <w:p w:rsidR="00ED4345" w:rsidRPr="00EE026D" w:rsidRDefault="00ED4345" w:rsidP="00EE026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Образотворче мистецтво</w:t>
      </w:r>
    </w:p>
    <w:p w:rsidR="00ED4345" w:rsidRPr="00EE026D" w:rsidRDefault="00097D3D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Зимова казка.</w:t>
      </w:r>
    </w:p>
    <w:p w:rsidR="00097D3D" w:rsidRPr="00EE026D" w:rsidRDefault="00097D3D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намалювати малюнок фарбами на зимову тему.</w:t>
      </w:r>
    </w:p>
    <w:p w:rsidR="00097D3D" w:rsidRPr="00EE026D" w:rsidRDefault="00097D3D" w:rsidP="00EE026D">
      <w:pPr>
        <w:pStyle w:val="a3"/>
        <w:numPr>
          <w:ilvl w:val="0"/>
          <w:numId w:val="3"/>
        </w:num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Індивідуальні та групові заняття</w:t>
      </w:r>
    </w:p>
    <w:p w:rsidR="00097D3D" w:rsidRPr="00EE026D" w:rsidRDefault="00097D3D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Тема: Профілактика вживання тютюну і алкоголю. (Основи здоров</w:t>
      </w:r>
      <w:r w:rsidRPr="00EE026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E026D">
        <w:rPr>
          <w:rFonts w:ascii="Times New Roman" w:hAnsi="Times New Roman" w:cs="Times New Roman"/>
          <w:sz w:val="28"/>
          <w:szCs w:val="28"/>
          <w:lang w:val="uk-UA"/>
        </w:rPr>
        <w:t>я).</w:t>
      </w:r>
    </w:p>
    <w:p w:rsidR="003E6E40" w:rsidRPr="00EE026D" w:rsidRDefault="003E6E40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>Завдання: підготувати матеріал про згубність вживання алкоголю.</w:t>
      </w:r>
    </w:p>
    <w:p w:rsidR="002F5301" w:rsidRPr="00EE026D" w:rsidRDefault="00ED4345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301"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492" w:rsidRPr="00EE026D" w:rsidRDefault="00335492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5588" w:rsidRPr="00EE026D" w:rsidRDefault="00FF5588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66A33" w:rsidRPr="00EE026D" w:rsidRDefault="003105D6" w:rsidP="00EE026D">
      <w:pPr>
        <w:pStyle w:val="a3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EE0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05D6" w:rsidRPr="00EE026D" w:rsidRDefault="003105D6" w:rsidP="00EE026D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05D6" w:rsidRPr="00EE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288"/>
    <w:multiLevelType w:val="hybridMultilevel"/>
    <w:tmpl w:val="D7547262"/>
    <w:lvl w:ilvl="0" w:tplc="61CEA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F529A"/>
    <w:multiLevelType w:val="hybridMultilevel"/>
    <w:tmpl w:val="D46A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D08"/>
    <w:multiLevelType w:val="hybridMultilevel"/>
    <w:tmpl w:val="9730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2390"/>
    <w:multiLevelType w:val="hybridMultilevel"/>
    <w:tmpl w:val="1016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1"/>
    <w:rsid w:val="00066A33"/>
    <w:rsid w:val="00097D3D"/>
    <w:rsid w:val="000D2F2C"/>
    <w:rsid w:val="002F5301"/>
    <w:rsid w:val="003105D6"/>
    <w:rsid w:val="00335492"/>
    <w:rsid w:val="003E6E40"/>
    <w:rsid w:val="004E671D"/>
    <w:rsid w:val="00570EF9"/>
    <w:rsid w:val="0061378A"/>
    <w:rsid w:val="0072505E"/>
    <w:rsid w:val="007D4381"/>
    <w:rsid w:val="00A05879"/>
    <w:rsid w:val="00BC3882"/>
    <w:rsid w:val="00BD78B6"/>
    <w:rsid w:val="00D408E2"/>
    <w:rsid w:val="00D85478"/>
    <w:rsid w:val="00ED4345"/>
    <w:rsid w:val="00EE026D"/>
    <w:rsid w:val="00F60751"/>
    <w:rsid w:val="00FC3C23"/>
    <w:rsid w:val="00FF4254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пк</cp:lastModifiedBy>
  <cp:revision>4</cp:revision>
  <dcterms:created xsi:type="dcterms:W3CDTF">2016-01-28T07:22:00Z</dcterms:created>
  <dcterms:modified xsi:type="dcterms:W3CDTF">2016-01-28T10:54:00Z</dcterms:modified>
</cp:coreProperties>
</file>