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F4" w:rsidRPr="00667B4B" w:rsidRDefault="005403F4" w:rsidP="00667B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7B4B">
        <w:rPr>
          <w:rFonts w:ascii="Times New Roman" w:hAnsi="Times New Roman" w:cs="Times New Roman"/>
          <w:b/>
          <w:sz w:val="28"/>
          <w:szCs w:val="28"/>
          <w:lang w:val="uk-UA"/>
        </w:rPr>
        <w:t>Розділ ІІІ. Організаційна робота. Апаратні наради.</w:t>
      </w:r>
    </w:p>
    <w:p w:rsidR="00667B4B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67B4B" w:rsidRPr="00667B4B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7B4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Інструктивно-методичні наради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67B4B" w:rsidRPr="00667B4B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</w:pPr>
      <w:r w:rsidRPr="00667B4B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Наради за участю директора НВК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Серпень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Про підсумки проведе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 ЗНО випускни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ками НВК у 2017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2. Координація планів робо</w:t>
      </w:r>
      <w:r w:rsidR="004E41A5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 бібліотеки, ме</w:t>
      </w:r>
      <w:r w:rsidR="004E41A5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дичної сестри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4E41A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соціально-психологічної служби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, їдальні, профспілко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вого комітету з річним планом роботи НВК.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Планування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роботи методичних об'єднань на рік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 Єдині педагогічні вимоги до учнів.</w:t>
      </w:r>
    </w:p>
    <w:p w:rsidR="00667B4B" w:rsidRPr="008D04F4" w:rsidRDefault="006564FD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6073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Про виконання </w:t>
      </w:r>
      <w:proofErr w:type="spellStart"/>
      <w:r w:rsidR="006073B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внутрішньо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шкільного</w:t>
      </w:r>
      <w:proofErr w:type="spellEnd"/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порядку всіма членами колективу.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Вересень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Про режим роботи НВК.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2. Про облік і збереження матеріальних цінностей.</w:t>
      </w:r>
    </w:p>
    <w:p w:rsidR="00667B4B" w:rsidRPr="008D04F4" w:rsidRDefault="00BB56D8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Планування роботи з атестації вчителів.</w:t>
      </w:r>
    </w:p>
    <w:p w:rsidR="00667B4B" w:rsidRPr="008D04F4" w:rsidRDefault="00BB56D8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Про організацію діяльності методичної ради.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Жовтень</w:t>
      </w:r>
    </w:p>
    <w:p w:rsidR="00667B4B" w:rsidRPr="008D04F4" w:rsidRDefault="00BB56D8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.Про забезпечення учнів підручниками й посібниками.</w:t>
      </w:r>
    </w:p>
    <w:p w:rsidR="00667B4B" w:rsidRPr="008D04F4" w:rsidRDefault="001B516F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.Про проведення предметних тижнів, олім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піад.</w:t>
      </w:r>
    </w:p>
    <w:p w:rsidR="00667B4B" w:rsidRPr="002B6D77" w:rsidRDefault="001B516F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667B4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стан ведення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шкільної доку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ментації.</w:t>
      </w:r>
    </w:p>
    <w:p w:rsidR="00667B4B" w:rsidRPr="008D04F4" w:rsidRDefault="001B516F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 Організація й проведення занять з охорони життя і здоров'я дітей.</w:t>
      </w:r>
    </w:p>
    <w:p w:rsidR="00667B4B" w:rsidRPr="008D04F4" w:rsidRDefault="001B516F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Про проведення конкурсу «Учитель року».</w:t>
      </w:r>
    </w:p>
    <w:p w:rsidR="00667B4B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B516F" w:rsidRPr="008D04F4" w:rsidRDefault="001B516F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667B4B" w:rsidRPr="008E1459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lastRenderedPageBreak/>
        <w:t>Листопад</w:t>
      </w:r>
    </w:p>
    <w:p w:rsidR="00667B4B" w:rsidRPr="008D04F4" w:rsidRDefault="008E1459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Про виконання статуту та правил внутріш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нього розпорядку НВК.</w:t>
      </w:r>
    </w:p>
    <w:p w:rsidR="00667B4B" w:rsidRPr="008D04F4" w:rsidRDefault="008E1459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Про хід атестації вчителів.</w:t>
      </w:r>
    </w:p>
    <w:p w:rsidR="00667B4B" w:rsidRPr="008D04F4" w:rsidRDefault="008E1459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Про роботу з невстигаючими учнями.</w:t>
      </w:r>
    </w:p>
    <w:p w:rsidR="00667B4B" w:rsidRPr="008D04F4" w:rsidRDefault="008E1459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Про систему роботи педагогічного колективу з протипожежної безпеки.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Грудень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Аналіз навчально-виховної роботи за І се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местр.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2.</w:t>
      </w:r>
      <w:r w:rsidRPr="008D04F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стан виконання управлінських рішень.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3. Про перевірку ведення учнівських щоденни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ків.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4. Про стан профілактики шкідливих звичок і запобігання правопорушенням.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5.Про стан дотримання норм техніки безпеки й охорони праці.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Обговорення результатів виступів учнів НВК, що брали участь у районних предметних олімпіадах і проекті Малої академії наук.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Січень</w:t>
      </w:r>
    </w:p>
    <w:p w:rsidR="00667B4B" w:rsidRPr="008D04F4" w:rsidRDefault="00E44C75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Про роботу з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обдарованими дітьми.</w:t>
      </w:r>
    </w:p>
    <w:p w:rsidR="00667B4B" w:rsidRPr="008D04F4" w:rsidRDefault="00E44C75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Про виконання навчальних програм за І </w:t>
      </w:r>
      <w:r w:rsidR="00701B2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семестр.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Лютий</w:t>
      </w:r>
    </w:p>
    <w:p w:rsidR="00667B4B" w:rsidRPr="008D04F4" w:rsidRDefault="00701B2E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.Про підготовку до державної підсумкової атестації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67B4B" w:rsidRPr="008D04F4" w:rsidRDefault="00701B2E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 Про підсумки участі НВК у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Всеукраїнських учнівських олімпіадах.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3. Про стан упровадження нових педагогічних технологій у НВП</w:t>
      </w:r>
      <w:r w:rsidR="00701B2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Березень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Про підготовку НВК до нового навчального року</w:t>
      </w:r>
      <w:r w:rsidR="00701B2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Підсумки контролю знань з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української мови та</w:t>
      </w:r>
      <w:r w:rsidR="00701B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літератури 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01B2E">
        <w:rPr>
          <w:rFonts w:ascii="Times New Roman" w:hAnsi="Times New Roman" w:cs="Times New Roman"/>
          <w:color w:val="000000"/>
          <w:sz w:val="28"/>
          <w:szCs w:val="28"/>
          <w:lang w:val="uk-UA"/>
        </w:rPr>
        <w:t>хімії.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Квітень</w:t>
      </w:r>
    </w:p>
    <w:p w:rsidR="00667B4B" w:rsidRPr="008D04F4" w:rsidRDefault="00701B2E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667B4B" w:rsidRPr="00F25D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Обговорення й затвердження матеріалів дер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жавної підсумкової атестації.</w:t>
      </w:r>
    </w:p>
    <w:p w:rsidR="00667B4B" w:rsidRDefault="00701B2E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2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Про підготовку до ремонтних робіт.</w:t>
      </w:r>
    </w:p>
    <w:p w:rsidR="00701B2E" w:rsidRPr="008D04F4" w:rsidRDefault="00701B2E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Про оздоровлення та відпочинок. 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Травень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1.Аналіз навчально-виховної роботи за </w:t>
      </w:r>
      <w:r w:rsidR="00F700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2017-2018 навчальний 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рік.</w:t>
      </w:r>
    </w:p>
    <w:p w:rsidR="00667B4B" w:rsidRDefault="00F70045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667B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надання щорічної відпустки працівни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кам НВК.</w:t>
      </w:r>
    </w:p>
    <w:p w:rsidR="00E2757D" w:rsidRPr="008D04F4" w:rsidRDefault="00E2757D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 Про попереднє тижневе навантаження педагогічних працівників.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Червень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виконання навчальних програм</w:t>
      </w:r>
      <w:r w:rsidR="0026684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67B4B" w:rsidRPr="008D04F4" w:rsidRDefault="00266846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Про роботу </w:t>
      </w:r>
      <w:r w:rsidR="00667B4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пришкільного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мовного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табору</w:t>
      </w:r>
      <w:r w:rsidR="00667B4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67B4B" w:rsidRPr="008D04F4" w:rsidRDefault="00266846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.Про коо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рдинування планів роботи на 2018-2019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7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навчального року.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Про підготовку НВК до нового </w:t>
      </w:r>
      <w:r w:rsidR="00C17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2018-2019 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навчального року.</w:t>
      </w:r>
    </w:p>
    <w:p w:rsidR="00667B4B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67B4B" w:rsidRPr="00A34923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4923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Наради за</w:t>
      </w:r>
      <w:r w:rsidR="00C85E1A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участю заступника директора </w:t>
      </w:r>
      <w:r w:rsidRPr="00A34923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з НВР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Серпень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Методи</w:t>
      </w:r>
      <w:r w:rsidR="00B12B03">
        <w:rPr>
          <w:rFonts w:ascii="Times New Roman" w:hAnsi="Times New Roman" w:cs="Times New Roman"/>
          <w:color w:val="000000"/>
          <w:sz w:val="28"/>
          <w:szCs w:val="28"/>
          <w:lang w:val="uk-UA"/>
        </w:rPr>
        <w:t>чні рекомендації до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проведення першого уроку.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2. Вивчення навчальних програм і пояснюваль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них записок до них.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3. Планування роб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оти методичних об'єднань </w:t>
      </w:r>
      <w:r w:rsidR="00B12B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2017-2018 навчальний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рік.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Підсумки огляду готовності навчальних ка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бінетів.</w:t>
      </w:r>
    </w:p>
    <w:p w:rsidR="00667B4B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Вересень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Організація діяльності методичної ради.</w:t>
      </w:r>
    </w:p>
    <w:p w:rsidR="00667B4B" w:rsidRPr="008D04F4" w:rsidRDefault="00061BA2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667B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Нарада вчителів, що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викладають у 1-му та 5-му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класах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67B4B" w:rsidRPr="008D04F4" w:rsidRDefault="00061BA2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Підготовка до конкурсу «Учитель року».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Жовтень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1. Робота з обдарованими дітьми.</w:t>
      </w:r>
    </w:p>
    <w:p w:rsidR="00667B4B" w:rsidRDefault="003B234E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 Проведення шкільного етапу Всеукраїнських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предметних олімпіад.</w:t>
      </w:r>
    </w:p>
    <w:p w:rsidR="00667B4B" w:rsidRPr="006860D8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3.</w:t>
      </w:r>
      <w:r w:rsidRPr="006860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Підготовка учнів до </w:t>
      </w:r>
      <w:r w:rsidR="003B234E">
        <w:rPr>
          <w:rFonts w:ascii="Times New Roman" w:hAnsi="Times New Roman" w:cs="Times New Roman"/>
          <w:color w:val="000000"/>
          <w:sz w:val="28"/>
          <w:szCs w:val="28"/>
          <w:lang w:val="uk-UA"/>
        </w:rPr>
        <w:t>ІІ етапу Всеукраїнських предметних олімпіад.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3B234E" w:rsidRDefault="003B234E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Листопад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1. Робота з невстигаючими учнями.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2. Хід атестації вчителів.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Про </w:t>
      </w:r>
      <w:r w:rsidR="001E0BE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 викладання української мови та літератури.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Грудень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Аналіз підсумків контроль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них робіт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завданнями адміністрації.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Січень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Про хід </w:t>
      </w:r>
      <w:r w:rsidR="001104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курсової 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перепідготовки педагогічних кадрів.</w:t>
      </w:r>
    </w:p>
    <w:p w:rsidR="00667B4B" w:rsidRPr="008D04F4" w:rsidRDefault="0011040E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 Про участь учнів у II етапі В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сеукраїнських олімпіад з базових дисциплін і ΜΑΗ.</w:t>
      </w:r>
    </w:p>
    <w:p w:rsidR="00667B4B" w:rsidRPr="008D04F4" w:rsidRDefault="0011040E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Про організацію повторення навчального ма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теріалу з предметів.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Лютий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підготовку до державної підсумкової атестації (вивчення інструкції).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Про хід атестації</w:t>
      </w:r>
      <w:r w:rsidR="005A2D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педагогічних працівників.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Березень</w:t>
      </w:r>
    </w:p>
    <w:p w:rsidR="00667B4B" w:rsidRPr="008D04F4" w:rsidRDefault="005A2D72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роботу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учнями, які мають почат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ковий рівень навчальних досягнень.</w:t>
      </w:r>
    </w:p>
    <w:p w:rsidR="00667B4B" w:rsidRPr="008D04F4" w:rsidRDefault="005A2D72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Про результати перевірки дотримання «Єди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них вимог до усного й писемного мовлення учнів».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Квітень</w:t>
      </w:r>
    </w:p>
    <w:p w:rsidR="00667B4B" w:rsidRPr="00BE2CC7" w:rsidRDefault="001A3716" w:rsidP="00BE2CC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2CC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підсумки стану вивчення викладання хімії.</w:t>
      </w:r>
    </w:p>
    <w:p w:rsidR="00BE2CC7" w:rsidRPr="00BE2CC7" w:rsidRDefault="00BE2CC7" w:rsidP="00BE2CC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підсумки атестації педагогічних працівників.</w:t>
      </w:r>
    </w:p>
    <w:p w:rsidR="00667B4B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BE2CC7" w:rsidRPr="008D04F4" w:rsidRDefault="00BE2CC7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lastRenderedPageBreak/>
        <w:t>Травень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Аналіз на</w:t>
      </w:r>
      <w:r w:rsidR="004772A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вчально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-методичної роботи за рік.</w:t>
      </w:r>
    </w:p>
    <w:p w:rsidR="00667B4B" w:rsidRPr="008D04F4" w:rsidRDefault="004772A0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 Про підсумки виконання навчальних планів та програм за 2017-2018 навчальний рік.</w:t>
      </w:r>
    </w:p>
    <w:p w:rsidR="00E2733E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667B4B" w:rsidRPr="00E2733E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733E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Наради за участю заступника директора з виховної роботи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Серпень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Аналіз і підсумки </w:t>
      </w:r>
      <w:r w:rsidR="009D39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відпочинку і 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оздоровлення учнів.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2.  Про підготовку до проведення урочистої лінійки 1 вересня й першого уроку.</w:t>
      </w:r>
    </w:p>
    <w:p w:rsidR="00667B4B" w:rsidRPr="008D04F4" w:rsidRDefault="00253408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   Дотримання учнями статутних вимог на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вчального закладу.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Вересень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Методичні рекомендації щодо плану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="00D977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вання виховної роботи  у 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І семестрі</w:t>
      </w:r>
      <w:r w:rsidR="00D977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2017-2018 навчального року.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Підготовка до Дня </w:t>
      </w:r>
      <w:r w:rsidR="00D9774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працівника освіти.</w:t>
      </w:r>
    </w:p>
    <w:p w:rsidR="00667B4B" w:rsidRPr="008D04F4" w:rsidRDefault="00D97748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Про ведення документації класного керів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ника.</w:t>
      </w:r>
    </w:p>
    <w:p w:rsidR="00667B4B" w:rsidRPr="008D04F4" w:rsidRDefault="00D97748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 Інструктаж класних керівників щодо чергу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вання по НВК.</w:t>
      </w:r>
    </w:p>
    <w:p w:rsidR="00667B4B" w:rsidRPr="008D04F4" w:rsidRDefault="00D97748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Підготовка та організація проведення місяч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ника безпеки життєдіяльності.</w:t>
      </w:r>
    </w:p>
    <w:p w:rsidR="00667B4B" w:rsidRPr="008D04F4" w:rsidRDefault="00D97748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667B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Організація роботи гуртків 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НВК</w:t>
      </w:r>
      <w:r w:rsidR="00667B4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Жовтень</w:t>
      </w:r>
    </w:p>
    <w:p w:rsidR="00667B4B" w:rsidRPr="00923F47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Аналіз зайнятості учнів у позаурочний час. </w:t>
      </w:r>
    </w:p>
    <w:p w:rsidR="00667B4B" w:rsidRPr="008D04F4" w:rsidRDefault="00137C67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667B4B" w:rsidRPr="00923F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Облік відвідування НВК учнями (вере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сень — жовтень).</w:t>
      </w:r>
    </w:p>
    <w:p w:rsidR="00667B4B" w:rsidRPr="008D04F4" w:rsidRDefault="00137C67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Про роботу НВК під час осінніх канікул.</w:t>
      </w:r>
    </w:p>
    <w:p w:rsidR="00667B4B" w:rsidRPr="008D04F4" w:rsidRDefault="00137C67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 Аналіз контингенту учнів, які стоять на об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ліку в кри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мінальній міліції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внутрішньо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шкільному</w:t>
      </w:r>
      <w:proofErr w:type="spellEnd"/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обліку.</w:t>
      </w:r>
    </w:p>
    <w:p w:rsidR="00667B4B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22F5F" w:rsidRDefault="00122F5F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lastRenderedPageBreak/>
        <w:t>Листопад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 Аналіз роботи ради з профілактики правопо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рушень.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Про роботу класних керівників з учнями з неблаго</w:t>
      </w:r>
      <w:r w:rsidR="0012534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надійних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сімей.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Грудень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Про стан роботи з попередження дитячого травматизму в першому семестрі.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Організація й проведення новорічних свят. </w:t>
      </w:r>
    </w:p>
    <w:p w:rsidR="00667B4B" w:rsidRPr="008D04F4" w:rsidRDefault="00836026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організацію гурткової роботи на зимових канікулах.</w:t>
      </w:r>
    </w:p>
    <w:p w:rsidR="00667B4B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Січень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Про підсумки виховної роботи </w:t>
      </w:r>
      <w:r w:rsidR="00E56E3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І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местр</w:t>
      </w:r>
      <w:r w:rsidR="00E56E36">
        <w:rPr>
          <w:rFonts w:ascii="Times New Roman" w:hAnsi="Times New Roman" w:cs="Times New Roman"/>
          <w:color w:val="000000"/>
          <w:sz w:val="28"/>
          <w:szCs w:val="28"/>
          <w:lang w:val="uk-UA"/>
        </w:rPr>
        <w:t>2017-2018 навчального року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67B4B" w:rsidRPr="008D04F4" w:rsidRDefault="00E56E36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 Методичні рекомендації щодо планування виховної</w:t>
      </w:r>
      <w:r w:rsidR="00667B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роботи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</w:t>
      </w:r>
      <w:r w:rsidR="00667B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ІІ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местрі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2017-2018 навчального року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67B4B" w:rsidRPr="008D04F4" w:rsidRDefault="00E56E36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Про організацію чергування вчителів у </w:t>
      </w:r>
      <w:r w:rsidR="003756F5">
        <w:rPr>
          <w:rFonts w:ascii="Times New Roman" w:hAnsi="Times New Roman" w:cs="Times New Roman"/>
          <w:color w:val="000000"/>
          <w:sz w:val="28"/>
          <w:szCs w:val="28"/>
          <w:lang w:val="uk-UA"/>
        </w:rPr>
        <w:t>ІІ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местрі.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Лютий</w:t>
      </w:r>
    </w:p>
    <w:p w:rsidR="00667B4B" w:rsidRPr="008D04F4" w:rsidRDefault="001A6AFC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.Про стан профорієнтаційної роботи серед старшокласників.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2. Про роботу з батьк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3. Організація й проведення заходів з охорони життя і здоров'я дітей.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Березень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Аналіз зайнятості учнів у позаурочний час.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2. Про підготовку до святкування 8 Березня.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3. Про виховну роботу під час весняних кані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кул.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Квітень</w:t>
      </w:r>
    </w:p>
    <w:p w:rsidR="00667B4B" w:rsidRPr="008D04F4" w:rsidRDefault="00050ACA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Про проведення </w:t>
      </w:r>
      <w:r w:rsidR="008D31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заходів до річниці Чорнобильської трагедії. 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Аналіз роботи з дітьми, позбавленими батьківського піклування, учнями з багатодітних та </w:t>
      </w:r>
      <w:r w:rsidR="00050ACA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дітей учасників АТО.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667B4B" w:rsidRPr="004838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Травень</w:t>
      </w:r>
    </w:p>
    <w:p w:rsidR="00667B4B" w:rsidRPr="008D04F4" w:rsidRDefault="004838F4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 Аналіз проф</w:t>
      </w:r>
      <w:r w:rsidR="00667B4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орієнтаційної роботи з учнями 9-11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класів.</w:t>
      </w:r>
    </w:p>
    <w:p w:rsidR="00667B4B" w:rsidRPr="008D04F4" w:rsidRDefault="004838F4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Аналіз роботи ради 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профілактики правопо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рушень.</w:t>
      </w:r>
    </w:p>
    <w:p w:rsidR="00667B4B" w:rsidRPr="008D04F4" w:rsidRDefault="004838F4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Про підготовку Свята останнього дзвоника.</w:t>
      </w:r>
    </w:p>
    <w:p w:rsidR="00667B4B" w:rsidRPr="008D04F4" w:rsidRDefault="004838F4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Про результати роботи з попередження ди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тячого травматизму в II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семестрі.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Червень</w:t>
      </w:r>
    </w:p>
    <w:p w:rsidR="00667B4B" w:rsidRPr="008D04F4" w:rsidRDefault="00667B4B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1.Про </w:t>
      </w:r>
      <w:r w:rsidR="004838F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випуск учнів 11 класу.</w:t>
      </w:r>
    </w:p>
    <w:p w:rsidR="00667B4B" w:rsidRPr="008D04F4" w:rsidRDefault="004838F4" w:rsidP="00667B4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667B4B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Про планування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виховної роботи на 2018-2019</w:t>
      </w:r>
      <w:r w:rsidR="00667B4B" w:rsidRPr="008D04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 р.</w:t>
      </w:r>
    </w:p>
    <w:p w:rsidR="00EC6749" w:rsidRDefault="00EC6749">
      <w:pPr>
        <w:rPr>
          <w:lang w:val="uk-UA"/>
        </w:rPr>
      </w:pPr>
    </w:p>
    <w:p w:rsidR="00FF59EE" w:rsidRPr="005F16C3" w:rsidRDefault="00FF59EE" w:rsidP="005F16C3">
      <w:pPr>
        <w:jc w:val="center"/>
        <w:rPr>
          <w:lang w:val="uk-UA"/>
        </w:rPr>
      </w:pPr>
    </w:p>
    <w:p w:rsidR="00FF59EE" w:rsidRPr="005F16C3" w:rsidRDefault="00FF59EE" w:rsidP="005F16C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5F16C3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Тематика педагогічних рад</w:t>
      </w:r>
    </w:p>
    <w:p w:rsidR="00FF59EE" w:rsidRPr="008D04F4" w:rsidRDefault="00FF59EE" w:rsidP="00FF59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FF59EE" w:rsidRPr="00FF59EE" w:rsidRDefault="00FF59EE" w:rsidP="00FF59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FF59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Серпень</w:t>
      </w:r>
    </w:p>
    <w:p w:rsidR="00FF59EE" w:rsidRPr="00FF59EE" w:rsidRDefault="00FF59EE" w:rsidP="00FF59E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59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Аналіз роботи Світильнянського НВК за 2016-2017 </w:t>
      </w:r>
      <w:proofErr w:type="spellStart"/>
      <w:r w:rsidRPr="00FF59EE">
        <w:rPr>
          <w:rFonts w:ascii="Times New Roman" w:hAnsi="Times New Roman" w:cs="Times New Roman"/>
          <w:color w:val="000000"/>
          <w:sz w:val="28"/>
          <w:szCs w:val="28"/>
          <w:lang w:val="uk-UA"/>
        </w:rPr>
        <w:t>н.р</w:t>
      </w:r>
      <w:proofErr w:type="spellEnd"/>
      <w:r w:rsidRPr="00FF59E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F59EE" w:rsidRPr="00FF59EE" w:rsidRDefault="00FF59EE" w:rsidP="00FF59E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59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Затвердження річного плану роботи навчального закладу на 2017-2018 </w:t>
      </w:r>
      <w:proofErr w:type="spellStart"/>
      <w:r w:rsidRPr="00FF59EE">
        <w:rPr>
          <w:rFonts w:ascii="Times New Roman" w:hAnsi="Times New Roman" w:cs="Times New Roman"/>
          <w:color w:val="000000"/>
          <w:sz w:val="28"/>
          <w:szCs w:val="28"/>
          <w:lang w:val="uk-UA"/>
        </w:rPr>
        <w:t>н.р</w:t>
      </w:r>
      <w:proofErr w:type="spellEnd"/>
      <w:r w:rsidRPr="00FF59E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F59EE" w:rsidRPr="00FF59EE" w:rsidRDefault="00FF59EE" w:rsidP="00FF59E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59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Погодження робочого навчального плану на 2017-2018 </w:t>
      </w:r>
      <w:proofErr w:type="spellStart"/>
      <w:r w:rsidRPr="00FF59EE">
        <w:rPr>
          <w:rFonts w:ascii="Times New Roman" w:hAnsi="Times New Roman" w:cs="Times New Roman"/>
          <w:color w:val="000000"/>
          <w:sz w:val="28"/>
          <w:szCs w:val="28"/>
          <w:lang w:val="uk-UA"/>
        </w:rPr>
        <w:t>н.р</w:t>
      </w:r>
      <w:proofErr w:type="spellEnd"/>
      <w:r w:rsidRPr="00FF59E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F59EE" w:rsidRPr="00FF59EE" w:rsidRDefault="00FF59EE" w:rsidP="00FF59E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59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призначення класних керівників, керівників гуртків.</w:t>
      </w:r>
    </w:p>
    <w:p w:rsidR="00FF59EE" w:rsidRPr="00FF59EE" w:rsidRDefault="00FF59EE" w:rsidP="00FF59E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59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організацію роботи ГПД.</w:t>
      </w:r>
    </w:p>
    <w:p w:rsidR="00FF59EE" w:rsidRPr="00FF59EE" w:rsidRDefault="00FF59EE" w:rsidP="00FF59E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59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організацію харчування у І семестрі 2017-2018 </w:t>
      </w:r>
      <w:proofErr w:type="spellStart"/>
      <w:r w:rsidRPr="00FF59EE">
        <w:rPr>
          <w:rFonts w:ascii="Times New Roman" w:hAnsi="Times New Roman" w:cs="Times New Roman"/>
          <w:color w:val="000000"/>
          <w:sz w:val="28"/>
          <w:szCs w:val="28"/>
          <w:lang w:val="uk-UA"/>
        </w:rPr>
        <w:t>н.р</w:t>
      </w:r>
      <w:proofErr w:type="spellEnd"/>
      <w:r w:rsidRPr="00FF59E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F59EE" w:rsidRPr="00FF59EE" w:rsidRDefault="00FF59EE" w:rsidP="00FF59EE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F59EE" w:rsidRPr="00FF59EE" w:rsidRDefault="00FF59EE" w:rsidP="00FF59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FF59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Жовтень</w:t>
      </w:r>
    </w:p>
    <w:p w:rsidR="00FF59EE" w:rsidRPr="00FF59EE" w:rsidRDefault="00FF59EE" w:rsidP="00FF59EE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59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виконання рішень попереднього засідання.</w:t>
      </w:r>
    </w:p>
    <w:p w:rsidR="00FF59EE" w:rsidRPr="00FF59EE" w:rsidRDefault="00FF59EE" w:rsidP="00FF59EE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59EE">
        <w:rPr>
          <w:rFonts w:ascii="Times New Roman" w:hAnsi="Times New Roman" w:cs="Times New Roman"/>
          <w:color w:val="000000"/>
          <w:sz w:val="28"/>
          <w:szCs w:val="28"/>
          <w:lang w:val="uk-UA"/>
        </w:rPr>
        <w:t>Атестація та курсова перепідготовка вчителів Світильнянського НВК.</w:t>
      </w:r>
    </w:p>
    <w:p w:rsidR="00FF59EE" w:rsidRPr="00FF59EE" w:rsidRDefault="00FF59EE" w:rsidP="00FF59E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9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Формування життєвих </w:t>
      </w:r>
      <w:proofErr w:type="spellStart"/>
      <w:r w:rsidRPr="00FF59EE">
        <w:rPr>
          <w:rFonts w:ascii="Times New Roman" w:hAnsi="Times New Roman" w:cs="Times New Roman"/>
          <w:bCs/>
          <w:sz w:val="28"/>
          <w:szCs w:val="28"/>
          <w:lang w:val="uk-UA"/>
        </w:rPr>
        <w:t>компетентностей</w:t>
      </w:r>
      <w:proofErr w:type="spellEnd"/>
      <w:r w:rsidRPr="00FF59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свідомої позитивної мотивації учнів на здоровий спосіб життя.</w:t>
      </w:r>
    </w:p>
    <w:p w:rsidR="00FF59EE" w:rsidRPr="00781927" w:rsidRDefault="00FF59EE" w:rsidP="0078192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9EE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FF59EE">
        <w:rPr>
          <w:rFonts w:ascii="Times New Roman" w:hAnsi="Times New Roman" w:cs="Times New Roman"/>
          <w:sz w:val="28"/>
          <w:szCs w:val="28"/>
        </w:rPr>
        <w:t>овленнєва</w:t>
      </w:r>
      <w:proofErr w:type="spellEnd"/>
      <w:r w:rsidRPr="00FF59EE"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 w:rsidRPr="00FF59EE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FF59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59EE" w:rsidRPr="00FF59EE" w:rsidRDefault="00FF59EE" w:rsidP="00FF59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FF59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lastRenderedPageBreak/>
        <w:t>Грудень</w:t>
      </w:r>
    </w:p>
    <w:p w:rsidR="00FF59EE" w:rsidRPr="00FF59EE" w:rsidRDefault="00FF59EE" w:rsidP="00FF59E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59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виконання рішень попереднього засідання педагогічної ради.</w:t>
      </w:r>
    </w:p>
    <w:p w:rsidR="00FF59EE" w:rsidRPr="00FF59EE" w:rsidRDefault="00FF59EE" w:rsidP="00FF59E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59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Аналіз навчально-виховної роботи за І семестр. </w:t>
      </w:r>
    </w:p>
    <w:p w:rsidR="00FF59EE" w:rsidRPr="00FF59EE" w:rsidRDefault="00FF59EE" w:rsidP="00FF59E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59E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Результати участі учнів Світильнянського НВК у ІІ етапі Всеукраїнських предметних олімпіад та конкурсі-захисті науково-дослідних робіт МАН.</w:t>
      </w:r>
    </w:p>
    <w:p w:rsidR="00FF59EE" w:rsidRPr="00FF59EE" w:rsidRDefault="00FF59EE" w:rsidP="00FF59E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59E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Результати адаптації учнів 1-го та 5-го класів до навчання.</w:t>
      </w:r>
    </w:p>
    <w:p w:rsidR="00FF59EE" w:rsidRPr="00FF59EE" w:rsidRDefault="00FF59EE" w:rsidP="00FF59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FF59EE" w:rsidRPr="00FF59EE" w:rsidRDefault="00FF59EE" w:rsidP="00FF59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FF59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Січень</w:t>
      </w:r>
    </w:p>
    <w:p w:rsidR="00FF59EE" w:rsidRPr="00FF59EE" w:rsidRDefault="00FF59EE" w:rsidP="00FF59E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59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виконання рішень попереднього засідання педагогічної ради.</w:t>
      </w:r>
    </w:p>
    <w:p w:rsidR="00FF59EE" w:rsidRPr="00FF59EE" w:rsidRDefault="00FF59EE" w:rsidP="00FF59E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59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стан ведення класних журналів.</w:t>
      </w:r>
    </w:p>
    <w:p w:rsidR="00FF59EE" w:rsidRPr="00FF59EE" w:rsidRDefault="00FF59EE" w:rsidP="00FF59E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59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організацію повторення навчального матеріалу.</w:t>
      </w:r>
    </w:p>
    <w:p w:rsidR="00FF59EE" w:rsidRPr="00FF59EE" w:rsidRDefault="00FF59EE" w:rsidP="00FF59E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59E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Творчі звіти вчителів, що атестуються.</w:t>
      </w:r>
    </w:p>
    <w:p w:rsidR="00FF59EE" w:rsidRPr="00FF59EE" w:rsidRDefault="00FF59EE" w:rsidP="00FF59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FF59EE" w:rsidRPr="00FF59EE" w:rsidRDefault="00FF59EE" w:rsidP="00FF59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FF59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Квітень</w:t>
      </w:r>
    </w:p>
    <w:p w:rsidR="00FF59EE" w:rsidRPr="00FF59EE" w:rsidRDefault="00FF59EE" w:rsidP="00FF59E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59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виконання рішень попередньої педради.</w:t>
      </w:r>
    </w:p>
    <w:p w:rsidR="00FF59EE" w:rsidRPr="00FF59EE" w:rsidRDefault="00FF59EE" w:rsidP="00FF59E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59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порядок закінчення навчального року.</w:t>
      </w:r>
    </w:p>
    <w:p w:rsidR="00FF59EE" w:rsidRPr="00FF59EE" w:rsidRDefault="00FF59EE" w:rsidP="00FF59E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59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підготовку та організацію проведення державної підсумкової атестації. Затвердження завдань до ДПА.</w:t>
      </w:r>
    </w:p>
    <w:p w:rsidR="00FF59EE" w:rsidRPr="00FF59EE" w:rsidRDefault="00FF59EE" w:rsidP="00FF59E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59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результати атестації педагогічних працівників Світильнянського НВК.</w:t>
      </w:r>
    </w:p>
    <w:p w:rsidR="00FF59EE" w:rsidRPr="00FF59EE" w:rsidRDefault="00FF59EE" w:rsidP="00FF59E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59E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Національно-патріотичне виховання учасників навчально-виховного процесу.</w:t>
      </w:r>
    </w:p>
    <w:p w:rsidR="00FF59EE" w:rsidRPr="00FF59EE" w:rsidRDefault="00FF59EE" w:rsidP="00FF59EE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FF59EE" w:rsidRPr="00FF59EE" w:rsidRDefault="00FF59EE" w:rsidP="00FF59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FF59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Червень</w:t>
      </w:r>
    </w:p>
    <w:p w:rsidR="00FF59EE" w:rsidRPr="00FF59EE" w:rsidRDefault="00FF59EE" w:rsidP="00FF59EE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59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виконання рішень попереднього засідання педагогічної ради.</w:t>
      </w:r>
    </w:p>
    <w:p w:rsidR="00FF59EE" w:rsidRPr="00FF59EE" w:rsidRDefault="00FF59EE" w:rsidP="00FF59EE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FF59E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Про результати ДПА у 4, 9, 11 класах.</w:t>
      </w:r>
    </w:p>
    <w:p w:rsidR="00FF59EE" w:rsidRPr="00FF59EE" w:rsidRDefault="00FF59EE" w:rsidP="00FF59EE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FF59E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Про перевід та випуск учнів 9 класу.</w:t>
      </w:r>
    </w:p>
    <w:p w:rsidR="00FF59EE" w:rsidRPr="00FF59EE" w:rsidRDefault="00FF59EE" w:rsidP="00FF59EE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FF59E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Про випуск учнів 11 класу.</w:t>
      </w:r>
    </w:p>
    <w:p w:rsidR="00FF59EE" w:rsidRPr="00FF59EE" w:rsidRDefault="00FF59EE" w:rsidP="00FF59E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9EE">
        <w:rPr>
          <w:rFonts w:ascii="Times New Roman" w:hAnsi="Times New Roman" w:cs="Times New Roman"/>
          <w:bCs/>
          <w:sz w:val="28"/>
          <w:szCs w:val="28"/>
          <w:lang w:val="uk-UA"/>
        </w:rPr>
        <w:t>Підсумки роботи ДНЗ</w:t>
      </w:r>
      <w:r w:rsidRPr="00FF59EE">
        <w:rPr>
          <w:rFonts w:ascii="Times New Roman" w:hAnsi="Times New Roman" w:cs="Times New Roman"/>
          <w:bCs/>
          <w:sz w:val="28"/>
          <w:szCs w:val="28"/>
        </w:rPr>
        <w:t xml:space="preserve"> за 201</w:t>
      </w:r>
      <w:r w:rsidRPr="00FF59EE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FF59EE">
        <w:rPr>
          <w:rFonts w:ascii="Times New Roman" w:hAnsi="Times New Roman" w:cs="Times New Roman"/>
          <w:bCs/>
          <w:sz w:val="28"/>
          <w:szCs w:val="28"/>
        </w:rPr>
        <w:t>/201</w:t>
      </w:r>
      <w:r w:rsidRPr="00FF59EE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FF59EE">
        <w:rPr>
          <w:rFonts w:ascii="Times New Roman" w:hAnsi="Times New Roman" w:cs="Times New Roman"/>
          <w:bCs/>
          <w:sz w:val="28"/>
          <w:szCs w:val="28"/>
        </w:rPr>
        <w:t xml:space="preserve"> н.р. </w:t>
      </w:r>
    </w:p>
    <w:p w:rsidR="00CD4BD8" w:rsidRPr="005F16C3" w:rsidRDefault="00CD4BD8" w:rsidP="005F16C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16C3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lastRenderedPageBreak/>
        <w:t xml:space="preserve">План роботи </w:t>
      </w:r>
      <w:r w:rsidRPr="005F16C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атестаційної комісії</w:t>
      </w:r>
    </w:p>
    <w:p w:rsidR="00CD4BD8" w:rsidRPr="00CD4BD8" w:rsidRDefault="00CD4BD8" w:rsidP="00CD4BD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D4BD8" w:rsidRPr="00CD4BD8" w:rsidRDefault="00CD4BD8" w:rsidP="00CD4BD8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CD4B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І засідання (жовтень)</w:t>
      </w:r>
    </w:p>
    <w:p w:rsidR="00CD4BD8" w:rsidRPr="00CD4BD8" w:rsidRDefault="00CD4BD8" w:rsidP="00CD4BD8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BD8">
        <w:rPr>
          <w:rFonts w:ascii="Times New Roman" w:hAnsi="Times New Roman" w:cs="Times New Roman"/>
          <w:color w:val="000000"/>
          <w:sz w:val="28"/>
          <w:szCs w:val="28"/>
          <w:lang w:val="uk-UA"/>
        </w:rPr>
        <w:t>1. Розгляд заяв педагогічних працівників про проходження позачерго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вої атестації та перенесення чергової атестації</w:t>
      </w:r>
      <w:r w:rsidRPr="00CD4BD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затвердження списку педагогіч</w:t>
      </w:r>
      <w:r w:rsidRPr="00CD4BD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них працівників НВК, що атестуються</w:t>
      </w:r>
      <w:r w:rsidR="00F9086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D4BD8" w:rsidRPr="00CD4BD8" w:rsidRDefault="00CD4BD8" w:rsidP="00CD4BD8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BD8">
        <w:rPr>
          <w:rFonts w:ascii="Times New Roman" w:hAnsi="Times New Roman" w:cs="Times New Roman"/>
          <w:color w:val="000000"/>
          <w:sz w:val="28"/>
          <w:szCs w:val="28"/>
          <w:lang w:val="uk-UA"/>
        </w:rPr>
        <w:t>2. Про розподіл обов'язків між членами атес</w:t>
      </w:r>
      <w:r w:rsidRPr="00CD4BD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таційної комісії.</w:t>
      </w:r>
    </w:p>
    <w:p w:rsidR="00CD4BD8" w:rsidRPr="00CD4BD8" w:rsidRDefault="00CD4BD8" w:rsidP="00CD4BD8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BD8">
        <w:rPr>
          <w:rFonts w:ascii="Times New Roman" w:hAnsi="Times New Roman" w:cs="Times New Roman"/>
          <w:color w:val="000000"/>
          <w:sz w:val="28"/>
          <w:szCs w:val="28"/>
          <w:lang w:val="uk-UA"/>
        </w:rPr>
        <w:t>3. Затвердження плану роботи.</w:t>
      </w:r>
    </w:p>
    <w:p w:rsidR="00CD4BD8" w:rsidRPr="00CD4BD8" w:rsidRDefault="00CD4BD8" w:rsidP="00CD4BD8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D4BD8" w:rsidRPr="00CD4BD8" w:rsidRDefault="00CD4BD8" w:rsidP="00CD4BD8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B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II</w:t>
      </w:r>
      <w:r w:rsidRPr="00CD4B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D4B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засідання (грудень)</w:t>
      </w:r>
    </w:p>
    <w:p w:rsidR="00CD4BD8" w:rsidRPr="00CD4BD8" w:rsidRDefault="00CD4BD8" w:rsidP="00CD4BD8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BD8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Про хід вивчення членами атестаційної ко</w:t>
      </w:r>
      <w:r w:rsidRPr="00CD4BD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місії системи роботи вчителів, що атестуються.</w:t>
      </w:r>
    </w:p>
    <w:p w:rsidR="00CD4BD8" w:rsidRPr="00CD4BD8" w:rsidRDefault="00CD4BD8" w:rsidP="00F90862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BD8">
        <w:rPr>
          <w:rFonts w:ascii="Times New Roman" w:hAnsi="Times New Roman" w:cs="Times New Roman"/>
          <w:color w:val="000000"/>
          <w:sz w:val="28"/>
          <w:szCs w:val="28"/>
          <w:lang w:val="uk-UA"/>
        </w:rPr>
        <w:t>2. Вироблення рекомендацій для окремих кате</w:t>
      </w:r>
      <w:r w:rsidRPr="00CD4BD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горій педагогічних працівників, що атестуються.</w:t>
      </w:r>
    </w:p>
    <w:p w:rsidR="00CD4BD8" w:rsidRPr="00CD4BD8" w:rsidRDefault="00CD4BD8" w:rsidP="00F90862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BD8">
        <w:rPr>
          <w:rFonts w:ascii="Times New Roman" w:hAnsi="Times New Roman" w:cs="Times New Roman"/>
          <w:color w:val="000000"/>
          <w:sz w:val="28"/>
          <w:szCs w:val="28"/>
          <w:lang w:val="uk-UA"/>
        </w:rPr>
        <w:t>3.  Про планування та організацію роботи шкільних методичних об</w:t>
      </w:r>
      <w:r w:rsidRPr="00CD4BD8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CD4BD8">
        <w:rPr>
          <w:rFonts w:ascii="Times New Roman" w:hAnsi="Times New Roman" w:cs="Times New Roman"/>
          <w:color w:val="000000"/>
          <w:sz w:val="28"/>
          <w:szCs w:val="28"/>
          <w:lang w:val="uk-UA"/>
        </w:rPr>
        <w:t>єднань щодо атестації педагогів.</w:t>
      </w:r>
    </w:p>
    <w:p w:rsidR="00CD4BD8" w:rsidRPr="00CD4BD8" w:rsidRDefault="00CD4BD8" w:rsidP="00F90862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BD8">
        <w:rPr>
          <w:rFonts w:ascii="Times New Roman" w:hAnsi="Times New Roman" w:cs="Times New Roman"/>
          <w:color w:val="000000"/>
          <w:sz w:val="28"/>
          <w:szCs w:val="28"/>
          <w:lang w:val="uk-UA"/>
        </w:rPr>
        <w:t>4. Розгляд атестаційних матеріалів педагогів, що не претендують на підвищення кваліфікацій</w:t>
      </w:r>
      <w:r w:rsidRPr="00CD4BD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ної категорії.</w:t>
      </w:r>
    </w:p>
    <w:p w:rsidR="00CD4BD8" w:rsidRPr="00CD4BD8" w:rsidRDefault="00CD4BD8" w:rsidP="00F90862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D4BD8" w:rsidRPr="00CD4BD8" w:rsidRDefault="00CD4BD8" w:rsidP="00E97592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B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III засідання (лютий)</w:t>
      </w:r>
    </w:p>
    <w:p w:rsidR="00CD4BD8" w:rsidRPr="00CD4BD8" w:rsidRDefault="00CD4BD8" w:rsidP="00E97592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BD8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CD4BD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. </w:t>
      </w:r>
      <w:r w:rsidRPr="00CD4BD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результати вивчення роботи вчителів, що атестуються (на основі відомостей про відві</w:t>
      </w:r>
      <w:r w:rsidRPr="00CD4BD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дані уроки, позакласні заходи, даних анкетування серед учнів, батьків, учителів, висновків мето</w:t>
      </w:r>
      <w:r w:rsidRPr="00CD4BD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дичних об'єднань учителів відповідних пред</w:t>
      </w:r>
      <w:r w:rsidRPr="00CD4BD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метів).</w:t>
      </w:r>
    </w:p>
    <w:p w:rsidR="00CD4BD8" w:rsidRPr="00CD4BD8" w:rsidRDefault="00CD4BD8" w:rsidP="00E97592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B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Розгляд та затвердження матеріалів атестації педагогів, що претендують на </w:t>
      </w:r>
      <w:r w:rsidR="00E9759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встановлення</w:t>
      </w:r>
      <w:r w:rsidRPr="00CD4B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кваліфі</w:t>
      </w:r>
      <w:r w:rsidRPr="00CD4BD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каційної категорії або педагогіч</w:t>
      </w:r>
      <w:r w:rsidRPr="00CD4BD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ного звання</w:t>
      </w:r>
      <w:r w:rsidR="0073439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D4BD8" w:rsidRPr="00E97592" w:rsidRDefault="00CD4BD8" w:rsidP="00E97592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BD8">
        <w:rPr>
          <w:rFonts w:ascii="Times New Roman" w:hAnsi="Times New Roman" w:cs="Times New Roman"/>
          <w:color w:val="000000"/>
          <w:sz w:val="28"/>
          <w:szCs w:val="28"/>
          <w:lang w:val="uk-UA"/>
        </w:rPr>
        <w:t>3. Про попередні результати курсової перепід</w:t>
      </w:r>
      <w:r w:rsidRPr="00CD4BD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готовки вчителів, що атестуються.</w:t>
      </w:r>
    </w:p>
    <w:p w:rsidR="00734396" w:rsidRDefault="00734396" w:rsidP="00734396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CD4BD8" w:rsidRPr="00CD4BD8" w:rsidRDefault="00CD4BD8" w:rsidP="00734396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B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lastRenderedPageBreak/>
        <w:t>IV засідання (березень)</w:t>
      </w:r>
    </w:p>
    <w:p w:rsidR="00CD4BD8" w:rsidRPr="00CD4BD8" w:rsidRDefault="00CD4BD8" w:rsidP="00734396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BD8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Звіти вчителів на робочих місцях і розгляд атестаційних матеріалів</w:t>
      </w:r>
      <w:r w:rsidR="0073439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D4BD8" w:rsidRDefault="00CD4BD8" w:rsidP="00734396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4BD8">
        <w:rPr>
          <w:rFonts w:ascii="Times New Roman" w:hAnsi="Times New Roman" w:cs="Times New Roman"/>
          <w:color w:val="000000"/>
          <w:sz w:val="28"/>
          <w:szCs w:val="28"/>
          <w:lang w:val="uk-UA"/>
        </w:rPr>
        <w:t>2. Складання характеристик і оформлення атес</w:t>
      </w:r>
      <w:r w:rsidRPr="00CD4BD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таційних листів</w:t>
      </w:r>
      <w:r w:rsidR="0073439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63188" w:rsidRPr="00CD4BD8" w:rsidRDefault="00263188" w:rsidP="00734396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Pr="00CD4BD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Ознайомлення тих, хто атестується, з харак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Pr="00CD4BD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еристиками.</w:t>
      </w:r>
    </w:p>
    <w:p w:rsidR="00CD4BD8" w:rsidRPr="00CD4BD8" w:rsidRDefault="00CD4BD8" w:rsidP="00734396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D4BD8" w:rsidRPr="00CD4BD8" w:rsidRDefault="00CD4BD8" w:rsidP="00734396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B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V засідання (квітень)</w:t>
      </w:r>
    </w:p>
    <w:p w:rsidR="00CD4BD8" w:rsidRPr="00263188" w:rsidRDefault="00CD4BD8" w:rsidP="00263188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BD8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Про підсумки атестації педагогів у НВК.</w:t>
      </w:r>
    </w:p>
    <w:p w:rsidR="00CD4BD8" w:rsidRPr="00CD4BD8" w:rsidRDefault="00263188" w:rsidP="00734396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CD4BD8" w:rsidRPr="00CD4BD8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Вида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</w:t>
      </w:r>
      <w:r w:rsidR="00CD4BD8" w:rsidRPr="00CD4B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наказ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CD4BD8" w:rsidRPr="00CD4B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результати атестації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дагогічних працівників у 2017-2018</w:t>
      </w:r>
      <w:r w:rsidR="00CD4BD8" w:rsidRPr="00CD4B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 p</w:t>
      </w:r>
      <w:r w:rsidR="00CD4BD8" w:rsidRPr="00CD4BD8">
        <w:rPr>
          <w:rFonts w:ascii="Times New Roman" w:hAnsi="Times New Roman" w:cs="Times New Roman"/>
          <w:color w:val="000000"/>
          <w:sz w:val="28"/>
          <w:szCs w:val="28"/>
        </w:rPr>
        <w:t>.».</w:t>
      </w:r>
    </w:p>
    <w:p w:rsidR="00FF59EE" w:rsidRPr="00CD4BD8" w:rsidRDefault="00FF59EE">
      <w:pPr>
        <w:rPr>
          <w:lang w:val="uk-UA"/>
        </w:rPr>
      </w:pPr>
    </w:p>
    <w:sectPr w:rsidR="00FF59EE" w:rsidRPr="00CD4BD8" w:rsidSect="004F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6BFA"/>
    <w:multiLevelType w:val="hybridMultilevel"/>
    <w:tmpl w:val="6388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7DF5"/>
    <w:multiLevelType w:val="hybridMultilevel"/>
    <w:tmpl w:val="BCE0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939E3"/>
    <w:multiLevelType w:val="hybridMultilevel"/>
    <w:tmpl w:val="FB78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471F8"/>
    <w:multiLevelType w:val="hybridMultilevel"/>
    <w:tmpl w:val="A27AB01C"/>
    <w:lvl w:ilvl="0" w:tplc="B522621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43C01"/>
    <w:multiLevelType w:val="hybridMultilevel"/>
    <w:tmpl w:val="4CD02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637E8"/>
    <w:multiLevelType w:val="hybridMultilevel"/>
    <w:tmpl w:val="098E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82B06"/>
    <w:multiLevelType w:val="hybridMultilevel"/>
    <w:tmpl w:val="90CA2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3F4"/>
    <w:rsid w:val="00050ACA"/>
    <w:rsid w:val="00061BA2"/>
    <w:rsid w:val="0007225B"/>
    <w:rsid w:val="000E5214"/>
    <w:rsid w:val="0011040E"/>
    <w:rsid w:val="00122F5F"/>
    <w:rsid w:val="00125341"/>
    <w:rsid w:val="00137C67"/>
    <w:rsid w:val="001A3716"/>
    <w:rsid w:val="001A6AFC"/>
    <w:rsid w:val="001B516F"/>
    <w:rsid w:val="001E0BE0"/>
    <w:rsid w:val="00244ECB"/>
    <w:rsid w:val="00253408"/>
    <w:rsid w:val="00263188"/>
    <w:rsid w:val="00266846"/>
    <w:rsid w:val="003756F5"/>
    <w:rsid w:val="003B234E"/>
    <w:rsid w:val="004772A0"/>
    <w:rsid w:val="004838F4"/>
    <w:rsid w:val="004E41A5"/>
    <w:rsid w:val="004F641C"/>
    <w:rsid w:val="005403F4"/>
    <w:rsid w:val="005A2D72"/>
    <w:rsid w:val="005F16C3"/>
    <w:rsid w:val="006073BA"/>
    <w:rsid w:val="006564FD"/>
    <w:rsid w:val="00667B4B"/>
    <w:rsid w:val="00701B2E"/>
    <w:rsid w:val="00734396"/>
    <w:rsid w:val="00781927"/>
    <w:rsid w:val="00836026"/>
    <w:rsid w:val="008D310E"/>
    <w:rsid w:val="008E1459"/>
    <w:rsid w:val="009D39B5"/>
    <w:rsid w:val="00A34923"/>
    <w:rsid w:val="00B12B03"/>
    <w:rsid w:val="00BB56D8"/>
    <w:rsid w:val="00BE2CC7"/>
    <w:rsid w:val="00C1786B"/>
    <w:rsid w:val="00C85E1A"/>
    <w:rsid w:val="00CD4BD8"/>
    <w:rsid w:val="00D97748"/>
    <w:rsid w:val="00E2733E"/>
    <w:rsid w:val="00E2757D"/>
    <w:rsid w:val="00E44C75"/>
    <w:rsid w:val="00E56E36"/>
    <w:rsid w:val="00E97592"/>
    <w:rsid w:val="00EA2ED4"/>
    <w:rsid w:val="00EC6749"/>
    <w:rsid w:val="00F70045"/>
    <w:rsid w:val="00F90862"/>
    <w:rsid w:val="00FF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1446</Words>
  <Characters>8245</Characters>
  <Application>Microsoft Office Word</Application>
  <DocSecurity>0</DocSecurity>
  <Lines>68</Lines>
  <Paragraphs>19</Paragraphs>
  <ScaleCrop>false</ScaleCrop>
  <Company/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55</cp:revision>
  <dcterms:created xsi:type="dcterms:W3CDTF">2017-08-17T09:48:00Z</dcterms:created>
  <dcterms:modified xsi:type="dcterms:W3CDTF">2017-08-17T11:45:00Z</dcterms:modified>
</cp:coreProperties>
</file>