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A" w:rsidRPr="00FB274F" w:rsidRDefault="009B2A9A" w:rsidP="009B2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sz w:val="28"/>
          <w:szCs w:val="28"/>
          <w:lang w:val="uk-UA"/>
        </w:rPr>
        <w:t>Відділ освіти Броварської районної державної адміністрації</w:t>
      </w:r>
    </w:p>
    <w:p w:rsidR="009B2A9A" w:rsidRPr="00FB274F" w:rsidRDefault="009B2A9A" w:rsidP="009B2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74F">
        <w:rPr>
          <w:rFonts w:ascii="Times New Roman" w:hAnsi="Times New Roman" w:cs="Times New Roman"/>
          <w:sz w:val="28"/>
          <w:szCs w:val="28"/>
          <w:lang w:val="uk-UA"/>
        </w:rPr>
        <w:t>Світильнянський</w:t>
      </w:r>
      <w:proofErr w:type="spellEnd"/>
      <w:r w:rsidRPr="00FB27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– ДНЗ»</w:t>
      </w:r>
    </w:p>
    <w:p w:rsidR="009B2A9A" w:rsidRPr="00FB274F" w:rsidRDefault="009B2A9A" w:rsidP="009B2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A9A" w:rsidRPr="00FB274F" w:rsidRDefault="009B2A9A" w:rsidP="009B2A9A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D348D" w:rsidRPr="00FB274F" w:rsidRDefault="005D348D" w:rsidP="005D348D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sz w:val="28"/>
          <w:szCs w:val="28"/>
          <w:lang w:val="uk-UA"/>
        </w:rPr>
        <w:t>Директор НВК  __________ Т.М.</w:t>
      </w:r>
      <w:proofErr w:type="spellStart"/>
      <w:r w:rsidRPr="00FB274F"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p w:rsidR="009B2A9A" w:rsidRPr="00FB274F" w:rsidRDefault="005D348D" w:rsidP="009B2A9A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2A9A" w:rsidRPr="00FB274F">
        <w:rPr>
          <w:rFonts w:ascii="Times New Roman" w:hAnsi="Times New Roman" w:cs="Times New Roman"/>
          <w:sz w:val="28"/>
          <w:szCs w:val="28"/>
          <w:lang w:val="uk-UA"/>
        </w:rPr>
        <w:t xml:space="preserve">аказ по </w:t>
      </w:r>
      <w:proofErr w:type="spellStart"/>
      <w:r w:rsidR="009B2A9A" w:rsidRPr="00FB274F">
        <w:rPr>
          <w:rFonts w:ascii="Times New Roman" w:hAnsi="Times New Roman" w:cs="Times New Roman"/>
          <w:sz w:val="28"/>
          <w:szCs w:val="28"/>
          <w:lang w:val="uk-UA"/>
        </w:rPr>
        <w:t>Світильнянському</w:t>
      </w:r>
      <w:proofErr w:type="spellEnd"/>
      <w:r w:rsidR="009B2A9A" w:rsidRPr="00FB274F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B2A9A" w:rsidRPr="00FB274F" w:rsidRDefault="009B2A9A" w:rsidP="009B2A9A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sz w:val="28"/>
          <w:szCs w:val="28"/>
          <w:lang w:val="uk-UA"/>
        </w:rPr>
        <w:t>від __________________ № ___</w:t>
      </w: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безпеки життєдіяльності учнів № 2 </w:t>
      </w: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74F">
        <w:rPr>
          <w:rFonts w:ascii="Times New Roman" w:hAnsi="Times New Roman" w:cs="Times New Roman"/>
          <w:b/>
          <w:sz w:val="28"/>
          <w:szCs w:val="28"/>
          <w:lang w:val="uk-UA"/>
        </w:rPr>
        <w:t>під час перебування у громадських місцях, проведення масових заходів на базі інших навчальних закладів та установ</w:t>
      </w: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3B0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74F">
        <w:rPr>
          <w:rFonts w:ascii="Times New Roman" w:hAnsi="Times New Roman" w:cs="Times New Roman"/>
          <w:sz w:val="28"/>
          <w:szCs w:val="28"/>
          <w:lang w:val="uk-UA"/>
        </w:rPr>
        <w:t>Світильня</w:t>
      </w:r>
      <w:proofErr w:type="spellEnd"/>
    </w:p>
    <w:p w:rsidR="003B0636" w:rsidRPr="003B0636" w:rsidRDefault="003B0636" w:rsidP="003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1.1. Інструкцію з безпеки життєдіяльності учнів під час перебування у громадських місцях, проведенні масових заходів на базі інших навчальних закладів та установ розроблено відповідно до «Положення профорганізацію роботи з охорони праці учасників навчально-виховного процесу», затвердженого Наказом Міністерства Освіти і науки.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01.08.2001 № 563.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1.2.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знати правила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долікарської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характерний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ушкодженнях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2. ВИМОГИ БЕЗПЕКИ ЖИТТЄДІЯЛЬНОСТІ УЧНІВ ПЕРЕД ПОЧАТКОМ ПЕРЕБУВАННЯ У ГРОМАДСЬКИХ МІСЦЯХ, ПРОВЕДЕННІ МАСОВИХ ЗАХОДІВ НА БАЗІ ІНШИХ НАВЧАЛЬНИХ ЗАКЛАДІ</w:t>
      </w:r>
      <w:proofErr w:type="gramStart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УСТАНОВ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2.1.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2.1.1. Перед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дату, час,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схему маршруту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2.1.2.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громадському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транспорті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2.1.3.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план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надзвичайної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2.2.1.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прибути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 15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до початку заходу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бути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завчасно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попередити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 телефоном причину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запасними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виходами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аварійної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загальним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планом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установи.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2.2.3.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закладах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зазначеному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вихователем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класоводом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пересуватися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приміщенням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територією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заборонено.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2.2.4.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поводитися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чинно, пристойно,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кричати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промовців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розважальні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вікторина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залою,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зіскакувати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чекати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запросять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кричати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свистіти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ігати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стрибати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травмонебезпечних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2.2.5.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заходу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залишити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дозволено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вказівкою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2.2.6. Заборонено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вибігати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штовхатися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виходу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відбувався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травмонебезпечні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2.2.7. Категорично заборонено словами,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агресивною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поведінкою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заходу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провокувати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бійки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2.2.8.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Без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виходити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2.2.9.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контактувати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незнайомцями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жодному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передавати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цінні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— телефон,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прикраси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назвалися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міліції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скоєння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злочину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2.2.10.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по одному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установи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вузьких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затемнених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проходів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кутків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туалетних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гардеробу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уникнення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протиправних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2.2.11.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уникати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натовпу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обходити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потрапили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натовп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жодному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йдіть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Найбільша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давка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дверей, перед сценою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арени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наближатися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вітрин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скляних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дверей,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притиснути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натовп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захопив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—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чинити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опору.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вдихнути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зігнути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руки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ліктях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ідняти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грудну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клітку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тримати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руки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кишенях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іплятися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руками — так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зламати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руку. За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застібнути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Високі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ідбори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розв'язаний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шнурок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вартувати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викинути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сумку,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lastRenderedPageBreak/>
        <w:t>парасольку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упало,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жодному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намагатися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ідняти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дорожче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Головне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натовпі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—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впасти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збили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спробуйте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згорнутися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клубком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голову руками,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прикриваючи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потилицю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будь-яко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спробувати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встати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Рухаючись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суцільному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натовпі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напирати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тих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попереду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прискорити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завершується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пробкою.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побачили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п'яних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збуджених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глядачів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вийдіть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видовища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розійдуться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небезпечних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травм.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2.2.12.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заходу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дотримувати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: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масовому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одягненим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легкозаймистих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просочених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вогнезахисною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сумішшю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; категорично заборонено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собою на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вогненебезпечні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спричинити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пожежу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запальнички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сірники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петарди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бенгальські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вогні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феєрверки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легкозаймисті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вогнезаймисту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ідину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час заходу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наближатися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електроприладів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музичної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апаратури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живляться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електрострумом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обірваних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проводів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неізольованої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проводки,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іскріння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проводки,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чергових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заходу.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ВИМОГИ БЕЗПЕКИ ЖИТТЄДІЯЛЬНОСТІ УЧНІВ </w:t>
      </w:r>
      <w:proofErr w:type="gramStart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ІД ЧАС ЗАВЕРШЕННЯ ПЕРЕБУВАННЯ У ГРОМАДСЬКИХ МІСЦЯХ, НА ПРОВЕДЕННІ МАСОВИХ ЗАХОДІВ НА БАЗІ ІНШИХ НАВЧАЛЬНИХ ЗАКЛАДІВ ТА УСТАНОВ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3.1.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3.2.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завершується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ізно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зустріти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3.3.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повернення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зателефонувати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вихователеві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класоводові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вами все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гаразд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0636" w:rsidRPr="003B0636" w:rsidRDefault="003B0636" w:rsidP="003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ВИМОГИ БЕЗПЕКИ ЖИТТЄДІЯЛЬНОСТІ УЧНІВ </w:t>
      </w:r>
      <w:proofErr w:type="gramStart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АВАРІЙНИХ СИТУАЦІЯХ, У ГРОМАДСЬКИХ МІСЦЯХТА НА ПРОВЕДЕННІ МАСОВИХ ЗАХОДІВ НА БАЗІ ІНШИХ НАВЧАЛЬНИХ ЗАКЛАДІ</w:t>
      </w:r>
      <w:proofErr w:type="gramStart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B2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УСТАНОВ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4.1.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аварійної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4.2.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класовода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панікувати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метушитися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нікуди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бути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поблизу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4.3.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непередбачувана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з-під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терміново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зв'язатися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службами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екстреної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ідними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мобільним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зв'язком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Пам'ятайте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телефоні</w:t>
      </w:r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101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пожежна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охорона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102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міліція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103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швидка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медична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36" w:rsidRPr="003B0636" w:rsidRDefault="003B0636" w:rsidP="003B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  <w:t xml:space="preserve">104 —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газова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служба.</w:t>
      </w:r>
    </w:p>
    <w:p w:rsidR="003B0636" w:rsidRPr="003B0636" w:rsidRDefault="003B0636" w:rsidP="003B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3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Телефонуючи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спеціалістам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адресу закладу, у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коротко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описати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63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3B0636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63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B0636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телефону.</w:t>
      </w:r>
    </w:p>
    <w:p w:rsidR="009B2A9A" w:rsidRPr="00FB274F" w:rsidRDefault="009B2A9A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74F" w:rsidRPr="00FB274F" w:rsidRDefault="00FB274F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74F" w:rsidRPr="00FB274F" w:rsidRDefault="00FB274F" w:rsidP="00FB2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27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Розроблено:</w:t>
      </w:r>
    </w:p>
    <w:p w:rsidR="00FB274F" w:rsidRPr="00FB274F" w:rsidRDefault="00FB274F" w:rsidP="00FB27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НВР                             __________      Ж.О.</w:t>
      </w:r>
      <w:proofErr w:type="spellStart"/>
      <w:r w:rsidRPr="00FB274F">
        <w:rPr>
          <w:rFonts w:ascii="Times New Roman" w:eastAsia="Times New Roman" w:hAnsi="Times New Roman" w:cs="Times New Roman"/>
          <w:sz w:val="28"/>
          <w:szCs w:val="28"/>
          <w:lang w:val="uk-UA"/>
        </w:rPr>
        <w:t>Мальковець</w:t>
      </w:r>
      <w:proofErr w:type="spellEnd"/>
    </w:p>
    <w:p w:rsidR="00FB274F" w:rsidRPr="00FB274F" w:rsidRDefault="00FB274F" w:rsidP="00FB27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274F" w:rsidRPr="00FB274F" w:rsidRDefault="00FB274F" w:rsidP="00FB2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27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FB274F" w:rsidRPr="00614313" w:rsidRDefault="00FB274F" w:rsidP="00FB27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74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служби з охорони праці закладу     __________      Т.М.</w:t>
      </w:r>
      <w:proofErr w:type="spellStart"/>
      <w:r w:rsidRPr="00FB274F">
        <w:rPr>
          <w:rFonts w:ascii="Times New Roman" w:eastAsia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p w:rsidR="00FB274F" w:rsidRPr="00FB274F" w:rsidRDefault="00FB274F" w:rsidP="009B2A9A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97E" w:rsidRPr="00FB274F" w:rsidRDefault="00D6797E">
      <w:pPr>
        <w:rPr>
          <w:rFonts w:ascii="Times New Roman" w:hAnsi="Times New Roman" w:cs="Times New Roman"/>
          <w:sz w:val="28"/>
          <w:szCs w:val="28"/>
        </w:rPr>
      </w:pPr>
    </w:p>
    <w:sectPr w:rsidR="00D6797E" w:rsidRPr="00FB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A9A"/>
    <w:rsid w:val="003B0636"/>
    <w:rsid w:val="005D348D"/>
    <w:rsid w:val="009B2A9A"/>
    <w:rsid w:val="00D6797E"/>
    <w:rsid w:val="00FB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2015-10-12T09:30:00Z</dcterms:created>
  <dcterms:modified xsi:type="dcterms:W3CDTF">2015-10-12T09:37:00Z</dcterms:modified>
</cp:coreProperties>
</file>