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50" w:rsidRDefault="00F53355" w:rsidP="001C1D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F53355" w:rsidRPr="00011012" w:rsidRDefault="00AB7A61" w:rsidP="004038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012">
        <w:rPr>
          <w:rFonts w:ascii="Times New Roman" w:hAnsi="Times New Roman" w:cs="Times New Roman"/>
          <w:sz w:val="28"/>
          <w:szCs w:val="28"/>
          <w:lang w:val="uk-UA"/>
        </w:rPr>
        <w:t>Розділ І. Підсумки діяльності навчального закладу у 2016/20</w:t>
      </w:r>
      <w:r w:rsidRPr="00011012">
        <w:rPr>
          <w:rFonts w:ascii="Times New Roman" w:hAnsi="Times New Roman" w:cs="Times New Roman"/>
          <w:sz w:val="28"/>
          <w:szCs w:val="28"/>
        </w:rPr>
        <w:t>1</w:t>
      </w:r>
      <w:r w:rsidRPr="00011012">
        <w:rPr>
          <w:rFonts w:ascii="Times New Roman" w:hAnsi="Times New Roman" w:cs="Times New Roman"/>
          <w:sz w:val="28"/>
          <w:szCs w:val="28"/>
          <w:lang w:val="uk-UA"/>
        </w:rPr>
        <w:t>7 навчальному році та завдання педагогічного колективу на 20</w:t>
      </w:r>
      <w:r w:rsidRPr="00011012">
        <w:rPr>
          <w:rFonts w:ascii="Times New Roman" w:hAnsi="Times New Roman" w:cs="Times New Roman"/>
          <w:sz w:val="28"/>
          <w:szCs w:val="28"/>
        </w:rPr>
        <w:t>1</w:t>
      </w:r>
      <w:r w:rsidRPr="00011012">
        <w:rPr>
          <w:rFonts w:ascii="Times New Roman" w:hAnsi="Times New Roman" w:cs="Times New Roman"/>
          <w:sz w:val="28"/>
          <w:szCs w:val="28"/>
          <w:lang w:val="uk-UA"/>
        </w:rPr>
        <w:t xml:space="preserve">7/2018 навчальний рік.      </w:t>
      </w:r>
    </w:p>
    <w:p w:rsidR="001549F1" w:rsidRPr="00011012" w:rsidRDefault="00D22E06" w:rsidP="00804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012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BF0731" w:rsidRPr="00011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1012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1549F1" w:rsidRPr="0001101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роботи </w:t>
      </w:r>
      <w:r w:rsidR="00BF0731" w:rsidRPr="00011012">
        <w:rPr>
          <w:rFonts w:ascii="Times New Roman" w:hAnsi="Times New Roman" w:cs="Times New Roman"/>
          <w:sz w:val="28"/>
          <w:szCs w:val="28"/>
          <w:lang w:val="uk-UA"/>
        </w:rPr>
        <w:t>навчального закладу. Циклограма щомісячної роботи Світильнянського НВК.</w:t>
      </w:r>
    </w:p>
    <w:p w:rsidR="001549F1" w:rsidRDefault="001549F1" w:rsidP="00804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012">
        <w:rPr>
          <w:rFonts w:ascii="Times New Roman" w:hAnsi="Times New Roman" w:cs="Times New Roman"/>
          <w:sz w:val="28"/>
          <w:szCs w:val="28"/>
          <w:lang w:val="uk-UA"/>
        </w:rPr>
        <w:t>Розділ І</w:t>
      </w:r>
      <w:r w:rsidR="00BF0731" w:rsidRPr="000110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1012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BF0731" w:rsidRPr="00011012">
        <w:rPr>
          <w:rFonts w:ascii="Times New Roman" w:hAnsi="Times New Roman" w:cs="Times New Roman"/>
          <w:sz w:val="28"/>
          <w:szCs w:val="28"/>
          <w:lang w:val="uk-UA"/>
        </w:rPr>
        <w:t>Організаційна робота</w:t>
      </w:r>
      <w:r w:rsidR="00BF0731">
        <w:rPr>
          <w:rFonts w:ascii="Times New Roman" w:hAnsi="Times New Roman" w:cs="Times New Roman"/>
          <w:sz w:val="28"/>
          <w:szCs w:val="28"/>
          <w:lang w:val="uk-UA"/>
        </w:rPr>
        <w:t>. Апаратні наради.</w:t>
      </w:r>
    </w:p>
    <w:p w:rsidR="00F94F8B" w:rsidRDefault="00F94F8B" w:rsidP="00F9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0731">
        <w:rPr>
          <w:rFonts w:ascii="Times New Roman" w:hAnsi="Times New Roman" w:cs="Times New Roman"/>
          <w:sz w:val="28"/>
          <w:szCs w:val="28"/>
          <w:lang w:val="uk-UA"/>
        </w:rPr>
        <w:t>Управління освітнім процесом.</w:t>
      </w:r>
    </w:p>
    <w:p w:rsidR="00E83E81" w:rsidRDefault="00E83E81" w:rsidP="00E83E81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гарантованого права громадян на здобуття повної загальної середньої освіти.</w:t>
      </w:r>
    </w:p>
    <w:p w:rsidR="00E83E81" w:rsidRDefault="005F5BD3" w:rsidP="00E83E81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мовного законодавства.</w:t>
      </w:r>
    </w:p>
    <w:p w:rsidR="004E3628" w:rsidRDefault="004E3628" w:rsidP="00E83E81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Охорона безпеки життєдіяльності.</w:t>
      </w:r>
    </w:p>
    <w:p w:rsidR="005F5BD3" w:rsidRPr="005F5BD3" w:rsidRDefault="005F5BD3" w:rsidP="00E83E81">
      <w:pPr>
        <w:spacing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5B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 щодо забезпечення вимог з організації харчування учнів</w:t>
      </w:r>
      <w:r w:rsidRPr="005F5BD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F5BD3" w:rsidRPr="005F5BD3" w:rsidRDefault="005F5BD3" w:rsidP="00E83E81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B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 щодо організації літнього о</w:t>
      </w:r>
      <w:proofErr w:type="spellStart"/>
      <w:r w:rsidRPr="005F5BD3">
        <w:rPr>
          <w:rFonts w:ascii="Times New Roman" w:eastAsia="Times New Roman" w:hAnsi="Times New Roman" w:cs="Times New Roman"/>
          <w:sz w:val="28"/>
          <w:szCs w:val="28"/>
        </w:rPr>
        <w:t>здоровлення</w:t>
      </w:r>
      <w:proofErr w:type="spellEnd"/>
      <w:r w:rsidRPr="005F5BD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F5BD3">
        <w:rPr>
          <w:rFonts w:ascii="Times New Roman" w:eastAsia="Times New Roman" w:hAnsi="Times New Roman" w:cs="Times New Roman"/>
          <w:sz w:val="28"/>
          <w:szCs w:val="28"/>
        </w:rPr>
        <w:t>відпоч</w:t>
      </w:r>
      <w:r w:rsidRPr="005F5BD3">
        <w:rPr>
          <w:rFonts w:ascii="Times New Roman" w:eastAsia="Times New Roman" w:hAnsi="Times New Roman" w:cs="Times New Roman"/>
          <w:sz w:val="28"/>
          <w:szCs w:val="28"/>
          <w:lang w:val="uk-UA"/>
        </w:rPr>
        <w:t>инку</w:t>
      </w:r>
      <w:proofErr w:type="spellEnd"/>
      <w:r w:rsidRPr="005F5B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5F5B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3628" w:rsidRDefault="00F94F8B" w:rsidP="00F9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3628"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робота.</w:t>
      </w:r>
    </w:p>
    <w:p w:rsidR="001D221A" w:rsidRPr="001D221A" w:rsidRDefault="00F94F8B" w:rsidP="00F9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21A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1D221A" w:rsidRPr="001D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21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D221A" w:rsidRPr="001D22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221A">
        <w:rPr>
          <w:rFonts w:ascii="Times New Roman" w:hAnsi="Times New Roman" w:cs="Times New Roman"/>
          <w:sz w:val="28"/>
          <w:szCs w:val="28"/>
          <w:lang w:val="uk-UA"/>
        </w:rPr>
        <w:t xml:space="preserve"> Виховна робота.</w:t>
      </w:r>
    </w:p>
    <w:p w:rsidR="00D22E06" w:rsidRPr="008046DB" w:rsidRDefault="00D22E06" w:rsidP="00804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6DB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3746B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36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46DB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Фінансово-господарська діяльність.</w:t>
      </w:r>
    </w:p>
    <w:sectPr w:rsidR="00D22E06" w:rsidRPr="008046DB" w:rsidSect="0044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321B"/>
    <w:multiLevelType w:val="multilevel"/>
    <w:tmpl w:val="0B5E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355"/>
    <w:rsid w:val="00011012"/>
    <w:rsid w:val="000B080E"/>
    <w:rsid w:val="001549F1"/>
    <w:rsid w:val="001C1D8A"/>
    <w:rsid w:val="001D221A"/>
    <w:rsid w:val="00297151"/>
    <w:rsid w:val="002A57B5"/>
    <w:rsid w:val="002B5FFD"/>
    <w:rsid w:val="002C3447"/>
    <w:rsid w:val="002D65AF"/>
    <w:rsid w:val="003746BC"/>
    <w:rsid w:val="00403874"/>
    <w:rsid w:val="00411865"/>
    <w:rsid w:val="00445750"/>
    <w:rsid w:val="004C5251"/>
    <w:rsid w:val="004E3628"/>
    <w:rsid w:val="005203E9"/>
    <w:rsid w:val="00540D19"/>
    <w:rsid w:val="005A67F8"/>
    <w:rsid w:val="005F5BD3"/>
    <w:rsid w:val="00800C39"/>
    <w:rsid w:val="008046DB"/>
    <w:rsid w:val="00810F67"/>
    <w:rsid w:val="008275D8"/>
    <w:rsid w:val="00AA32EF"/>
    <w:rsid w:val="00AB61B2"/>
    <w:rsid w:val="00AB7A61"/>
    <w:rsid w:val="00BF0731"/>
    <w:rsid w:val="00D22E06"/>
    <w:rsid w:val="00DC37FC"/>
    <w:rsid w:val="00DF5C61"/>
    <w:rsid w:val="00E010D3"/>
    <w:rsid w:val="00E440DD"/>
    <w:rsid w:val="00E83E81"/>
    <w:rsid w:val="00F53355"/>
    <w:rsid w:val="00F9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36</cp:revision>
  <dcterms:created xsi:type="dcterms:W3CDTF">2016-10-10T10:21:00Z</dcterms:created>
  <dcterms:modified xsi:type="dcterms:W3CDTF">2017-08-17T16:06:00Z</dcterms:modified>
</cp:coreProperties>
</file>