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D" w:rsidRPr="000546A3" w:rsidRDefault="00DC4F4D" w:rsidP="00DC4F4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6629227" r:id="rId6"/>
        </w:object>
      </w:r>
    </w:p>
    <w:p w:rsidR="00DC4F4D" w:rsidRPr="000546A3" w:rsidRDefault="00DC4F4D" w:rsidP="00DC4F4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DC4F4D" w:rsidRPr="000546A3" w:rsidRDefault="00DC4F4D" w:rsidP="00DC4F4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DC4F4D" w:rsidRPr="000546A3" w:rsidRDefault="00DC4F4D" w:rsidP="00DC4F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DC4F4D" w:rsidRPr="000546A3" w:rsidRDefault="00DC4F4D" w:rsidP="00DC4F4D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DC4F4D" w:rsidRPr="000546A3" w:rsidRDefault="00DC4F4D" w:rsidP="00DC4F4D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DC4F4D" w:rsidRPr="000546A3" w:rsidRDefault="00DC4F4D" w:rsidP="00DC4F4D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546A3">
        <w:rPr>
          <w:b w:val="0"/>
          <w:spacing w:val="-6"/>
          <w:sz w:val="28"/>
          <w:szCs w:val="28"/>
        </w:rPr>
        <w:t>тел.: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DC4F4D" w:rsidRPr="000546A3" w:rsidRDefault="00DC4F4D" w:rsidP="00DC4F4D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DC4F4D" w:rsidRPr="000546A3" w:rsidTr="00784966">
        <w:trPr>
          <w:trHeight w:val="283"/>
        </w:trPr>
        <w:tc>
          <w:tcPr>
            <w:tcW w:w="5940" w:type="dxa"/>
            <w:hideMark/>
          </w:tcPr>
          <w:p w:rsidR="00DC4F4D" w:rsidRPr="000546A3" w:rsidRDefault="00DC4F4D" w:rsidP="00784966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DC4F4D" w:rsidRPr="000546A3" w:rsidRDefault="00DC4F4D" w:rsidP="00784966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74</w:t>
            </w:r>
          </w:p>
        </w:tc>
      </w:tr>
    </w:tbl>
    <w:p w:rsidR="00DC4F4D" w:rsidRPr="000546A3" w:rsidRDefault="00DC4F4D" w:rsidP="00DC4F4D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DC4F4D" w:rsidRPr="000546A3" w:rsidRDefault="00DC4F4D" w:rsidP="00DC4F4D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C4F4D" w:rsidRPr="000546A3" w:rsidRDefault="00DC4F4D" w:rsidP="00DC4F4D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організацію робо</w:t>
      </w:r>
      <w:r w:rsidR="00611AA3">
        <w:rPr>
          <w:b/>
          <w:kern w:val="26"/>
          <w:sz w:val="28"/>
          <w:szCs w:val="28"/>
        </w:rPr>
        <w:t>ти групи продовженого дня у 2017-2018</w:t>
      </w:r>
      <w:r>
        <w:rPr>
          <w:b/>
          <w:kern w:val="26"/>
          <w:sz w:val="28"/>
          <w:szCs w:val="28"/>
        </w:rPr>
        <w:t xml:space="preserve">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 xml:space="preserve">. </w:t>
      </w:r>
    </w:p>
    <w:p w:rsidR="00DC4F4D" w:rsidRPr="000546A3" w:rsidRDefault="00DC4F4D" w:rsidP="00DC4F4D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C4F4D" w:rsidRDefault="00DC4F4D" w:rsidP="00DC4F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Положенням про групу продовженого дня загальноосвітнього навчального закладу, затвердженого постановою Кабінету Міністрів України від 05.10.2009 № 1121 та на підставі заяв батьків про зарахування до групи  продовженого дня учнів 1, 2-4-х класів</w:t>
      </w:r>
    </w:p>
    <w:p w:rsidR="00DC4F4D" w:rsidRDefault="00DC4F4D" w:rsidP="00DC4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F4D" w:rsidRDefault="00DC4F4D" w:rsidP="00DC4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F4D" w:rsidRPr="000546A3" w:rsidRDefault="00DC4F4D" w:rsidP="00DC4F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F4D" w:rsidRPr="000546A3" w:rsidRDefault="00DC4F4D" w:rsidP="00DC4F4D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546A3">
        <w:rPr>
          <w:b/>
          <w:bCs/>
          <w:kern w:val="28"/>
          <w:sz w:val="28"/>
          <w:szCs w:val="28"/>
        </w:rPr>
        <w:lastRenderedPageBreak/>
        <w:t>НАКАЗУЮ:</w:t>
      </w:r>
    </w:p>
    <w:p w:rsidR="00DC4F4D" w:rsidRPr="000546A3" w:rsidRDefault="00DC4F4D" w:rsidP="00DC4F4D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DC4F4D" w:rsidRDefault="00DC4F4D" w:rsidP="00DC4F4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 групи продовженого дня для</w:t>
      </w:r>
      <w:r w:rsidR="00611AA3">
        <w:rPr>
          <w:sz w:val="28"/>
          <w:szCs w:val="28"/>
        </w:rPr>
        <w:t xml:space="preserve"> учнів 1-го класу у кількості 13</w:t>
      </w:r>
      <w:r>
        <w:rPr>
          <w:sz w:val="28"/>
          <w:szCs w:val="28"/>
        </w:rPr>
        <w:t xml:space="preserve"> учнів</w:t>
      </w:r>
      <w:r w:rsidR="001B3DEB">
        <w:rPr>
          <w:sz w:val="28"/>
          <w:szCs w:val="28"/>
        </w:rPr>
        <w:t xml:space="preserve"> (додаток 1)</w:t>
      </w:r>
      <w:r>
        <w:rPr>
          <w:sz w:val="28"/>
          <w:szCs w:val="28"/>
        </w:rPr>
        <w:t xml:space="preserve">. Вихователем групи призначити </w:t>
      </w:r>
      <w:proofErr w:type="spellStart"/>
      <w:r w:rsidR="00611AA3">
        <w:rPr>
          <w:sz w:val="28"/>
          <w:szCs w:val="28"/>
        </w:rPr>
        <w:t>Піддубну</w:t>
      </w:r>
      <w:proofErr w:type="spellEnd"/>
      <w:r w:rsidR="00611AA3">
        <w:rPr>
          <w:sz w:val="28"/>
          <w:szCs w:val="28"/>
        </w:rPr>
        <w:t xml:space="preserve"> О.М.,</w:t>
      </w:r>
      <w:r>
        <w:rPr>
          <w:sz w:val="28"/>
          <w:szCs w:val="28"/>
        </w:rPr>
        <w:t xml:space="preserve"> клас</w:t>
      </w:r>
      <w:r w:rsidR="00611AA3">
        <w:rPr>
          <w:sz w:val="28"/>
          <w:szCs w:val="28"/>
        </w:rPr>
        <w:t>овода 1-го класу – до 01.09.2017</w:t>
      </w:r>
      <w:r>
        <w:rPr>
          <w:sz w:val="28"/>
          <w:szCs w:val="28"/>
        </w:rPr>
        <w:t>.</w:t>
      </w:r>
    </w:p>
    <w:p w:rsidR="00DC4F4D" w:rsidRDefault="00DC4F4D" w:rsidP="00DC4F4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роботу групи продовженого дня для</w:t>
      </w:r>
      <w:r w:rsidR="00BD22E2">
        <w:rPr>
          <w:sz w:val="28"/>
          <w:szCs w:val="28"/>
        </w:rPr>
        <w:t xml:space="preserve"> учнів 2-4 класів у кількості 32 учні</w:t>
      </w:r>
      <w:r w:rsidR="001B3DEB">
        <w:rPr>
          <w:sz w:val="28"/>
          <w:szCs w:val="28"/>
        </w:rPr>
        <w:t xml:space="preserve"> (додаток 2)</w:t>
      </w:r>
      <w:r>
        <w:rPr>
          <w:sz w:val="28"/>
          <w:szCs w:val="28"/>
        </w:rPr>
        <w:t>. Вихователями групи призн</w:t>
      </w:r>
      <w:r w:rsidR="00611AA3">
        <w:rPr>
          <w:sz w:val="28"/>
          <w:szCs w:val="28"/>
        </w:rPr>
        <w:t xml:space="preserve">ачити </w:t>
      </w:r>
      <w:proofErr w:type="spellStart"/>
      <w:r w:rsidR="00611AA3">
        <w:rPr>
          <w:sz w:val="28"/>
          <w:szCs w:val="28"/>
        </w:rPr>
        <w:t>Колеснік</w:t>
      </w:r>
      <w:proofErr w:type="spellEnd"/>
      <w:r w:rsidR="00611AA3">
        <w:rPr>
          <w:sz w:val="28"/>
          <w:szCs w:val="28"/>
        </w:rPr>
        <w:t xml:space="preserve"> Л.Д., класовода 4</w:t>
      </w:r>
      <w:r>
        <w:rPr>
          <w:sz w:val="28"/>
          <w:szCs w:val="28"/>
        </w:rPr>
        <w:t xml:space="preserve">-го класу та </w:t>
      </w:r>
      <w:proofErr w:type="spellStart"/>
      <w:r w:rsidR="00611AA3">
        <w:rPr>
          <w:sz w:val="28"/>
          <w:szCs w:val="28"/>
        </w:rPr>
        <w:t>Нідзельську</w:t>
      </w:r>
      <w:proofErr w:type="spellEnd"/>
      <w:r w:rsidR="00611AA3">
        <w:rPr>
          <w:sz w:val="28"/>
          <w:szCs w:val="28"/>
        </w:rPr>
        <w:t xml:space="preserve"> А.О., класовода 3-го класу – до 01.09.2017</w:t>
      </w:r>
      <w:r>
        <w:rPr>
          <w:sz w:val="28"/>
          <w:szCs w:val="28"/>
        </w:rPr>
        <w:t>.</w:t>
      </w:r>
    </w:p>
    <w:p w:rsidR="00DC4F4D" w:rsidRDefault="00DC4F4D" w:rsidP="00DC4F4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заступника директора з виховної роботи, відповідальною за роботу груп </w:t>
      </w:r>
      <w:r w:rsidR="001B3DEB">
        <w:rPr>
          <w:sz w:val="28"/>
          <w:szCs w:val="28"/>
        </w:rPr>
        <w:t>продовженого дня – до 01.09.2017.</w:t>
      </w:r>
    </w:p>
    <w:p w:rsidR="00DC4F4D" w:rsidRDefault="00DC4F4D" w:rsidP="00DC4F4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відповідальній за роботу ГПД:</w:t>
      </w:r>
    </w:p>
    <w:p w:rsidR="00DC4F4D" w:rsidRDefault="00DC4F4D" w:rsidP="00DC4F4D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роботою вихователів групи продовженого дня – постійно.</w:t>
      </w:r>
    </w:p>
    <w:p w:rsidR="00DC4F4D" w:rsidRDefault="00DC4F4D" w:rsidP="00DC4F4D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контроль за дотримуванням режиму роботи групи продовженого дня – постійно.</w:t>
      </w:r>
    </w:p>
    <w:p w:rsidR="00DC4F4D" w:rsidRPr="009C644C" w:rsidRDefault="00DC4F4D" w:rsidP="00DC4F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Відповідальність за життя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1807A7">
        <w:rPr>
          <w:rFonts w:ascii="Times New Roman" w:hAnsi="Times New Roman"/>
          <w:sz w:val="28"/>
          <w:szCs w:val="28"/>
        </w:rPr>
        <w:t>учнів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7A7">
        <w:rPr>
          <w:rFonts w:ascii="Times New Roman" w:hAnsi="Times New Roman"/>
          <w:sz w:val="28"/>
          <w:szCs w:val="28"/>
        </w:rPr>
        <w:t>під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807A7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7A7">
        <w:rPr>
          <w:rFonts w:ascii="Times New Roman" w:hAnsi="Times New Roman"/>
          <w:sz w:val="28"/>
          <w:szCs w:val="28"/>
        </w:rPr>
        <w:t>їх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      групах продовженого дня</w:t>
      </w:r>
      <w:r w:rsidRPr="00180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07A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807A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807A7">
        <w:rPr>
          <w:rFonts w:ascii="Times New Roman" w:hAnsi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DC4F4D" w:rsidRPr="000546A3" w:rsidRDefault="00DC4F4D" w:rsidP="00DC4F4D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46A3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0546A3">
        <w:rPr>
          <w:sz w:val="28"/>
          <w:szCs w:val="28"/>
        </w:rPr>
        <w:t>Мальковець</w:t>
      </w:r>
      <w:proofErr w:type="spellEnd"/>
      <w:r w:rsidRPr="000546A3">
        <w:rPr>
          <w:sz w:val="28"/>
          <w:szCs w:val="28"/>
        </w:rPr>
        <w:t xml:space="preserve"> Ж.О.</w:t>
      </w:r>
    </w:p>
    <w:p w:rsidR="00DC4F4D" w:rsidRPr="000546A3" w:rsidRDefault="00DC4F4D" w:rsidP="00DC4F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F4D" w:rsidRPr="000546A3" w:rsidRDefault="00DC4F4D" w:rsidP="00DC4F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4F4D" w:rsidRPr="000546A3" w:rsidRDefault="00DC4F4D" w:rsidP="00DC4F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546A3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DC4F4D" w:rsidRPr="000546A3" w:rsidRDefault="00DC4F4D" w:rsidP="00DC4F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F4D" w:rsidRPr="000546A3" w:rsidRDefault="00DC4F4D" w:rsidP="00DC4F4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C4F4D" w:rsidRPr="000546A3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4D"/>
    <w:rsid w:val="001B3DEB"/>
    <w:rsid w:val="00611AA3"/>
    <w:rsid w:val="00BD22E2"/>
    <w:rsid w:val="00D27E98"/>
    <w:rsid w:val="00DC4F4D"/>
    <w:rsid w:val="00E2779D"/>
    <w:rsid w:val="00EA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D"/>
  </w:style>
  <w:style w:type="paragraph" w:styleId="1">
    <w:name w:val="heading 1"/>
    <w:basedOn w:val="a"/>
    <w:next w:val="a"/>
    <w:link w:val="10"/>
    <w:qFormat/>
    <w:rsid w:val="00DC4F4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C4F4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F4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DC4F4D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DC4F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C4F4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C4F4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7</cp:revision>
  <dcterms:created xsi:type="dcterms:W3CDTF">2017-08-29T09:02:00Z</dcterms:created>
  <dcterms:modified xsi:type="dcterms:W3CDTF">2017-09-11T07:01:00Z</dcterms:modified>
</cp:coreProperties>
</file>